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613" w14:textId="48a9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аудандық мәслихатының "Павлодар облысы Ақтоғай аудандық мәслихатының 2024 жылғы 19 наурыздағы № 119/16 "Ақтоғай ауданы бойынша шетелдіктер үшін 2024 жылға арналған туристік жарна мөлшерлемелерін бекіту туралы" шешіміне өзгеріс енгізу туралы"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қыркүйектегі № 145/22 шешімі. Павлодар облысының Әділет департаментінде 2024 жылғы 10 қазанда № 7604-14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аудандық мәслихатының 2024 жылғы 19 наурыздағы № 119/16 "Ақтоғай ауданы бойынша шетелдіктер үшін 2024 жылға арналған туристік жарна мөлшерлемелерін бекіту туралы" (Нормативтік құқықтық актілерді мемлекеттік тіркеу тізілімінде № 7514-14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"Ақтоғай аудандық мәслихат аппараты" ММ-ің ұйымдастыру бөлімінің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