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db7e" w14:textId="a18d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27 ақпандағы № 132/16 шешімі. Павлодар облысының Әділет департаментінде 2024 жылғы 28 ақпанда № 7494-14 болып тіркелді. Күші жойылды - Павлодар облысы Екібастұз қалалық мәслихатының 2025 жылғы 29 желтоқсандағы № 309/39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29.12.2025 </w:t>
      </w:r>
      <w:r>
        <w:rPr>
          <w:rFonts w:ascii="Times New Roman"/>
          <w:b w:val="false"/>
          <w:i w:val="false"/>
          <w:color w:val="ff0000"/>
          <w:sz w:val="28"/>
        </w:rPr>
        <w:t>№ 309/39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мөлшері, салықтық кезенде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