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f30e" w14:textId="f0cf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27 желтоқсандағы № 104/11 "2024 - 2026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24 мамырдағы № 152/17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"2024 - 2026 жылдарға арналған Павлодар қалалық бюджеті туралы" 2023 жылғы 27 желтоқсандағы № 104/11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2024 - 2026 жылдарға арналған Павлодар қалалық бюджеті тиісінше 1, 2 және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231 797 844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207 388 449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424 353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8 782 752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15 202 290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239 300 098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381 559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381 559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- 7 880 563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7 880 563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 және Мойылды ауылдарының автомобиль жолдарын күрделі және орташа жөндеуге – 282 610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Мойылды, Жетекші және Павлодар ауылдарының, Атамекен кентінің және Кенжекөл ауылдық округінің елді мекендерін абаттандыруға және көгалдандыруға – 361 747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Атамекен кенті және Кенжекөл ауылдық округі жаңадан іске қосылатын дене шынықтыру және спорт ұйымдарын ұстауға – 22 712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және Павлодар ауылдары, Атамекен кенті және Кенжекөл ауылдық округі елді мекендерінің көшелерін жарықтандыруға – 99 977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Жетекші ауылдарындағы автомобиль жолдарының жұмыс істеуін қамтамасыз етуге – 60 608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мен Кенжекөл ауылдық округінің ведомствоға бағынысты дене шынықтыру және спорт ұйымдарының күрделі шығыстарына – 30 178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Мойылды, Жетекші ауылдары және Кенжекөл ауылдық округі мемлекеттік органдарының күрделі шығыстарына – 50 800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 елді мекендерінің санитариялық тазалығын қамтамасыз етуге – 20 300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Жетекши ауылдары және Атамекен кентінің мемлекеттік органын ұстауға – 12 026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жерлеу орындарын күтіп – ұстауға – 4 471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152/17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231 797 844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207 388 449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- 7 880 563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