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8866" w14:textId="7a28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7 қыркүйектегі № 464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2024 жылғы 7 тамыздағы № 134 шешімі. Қостанай облысының Әділет департаментінде 2024 жылғы 8 тамызда № 10252-10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7 қыркүйектегі № 464 (Нормативтік құқықтық актілерді мемлекеттік тіркеу тізілімінде № 9439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пикеттеуді ұйымдастыру және өткізу үшін арнайы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 және өткізу үшін арнайы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2-қосымшасында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жол берілетін қашықтық кемінде 100 метрді құрайды.";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2-қосымшасында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жатқан аумақтарының шекараларынан 800 метр қашықтықта пикеттеуді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жатқан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жатқан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желілері, магистральдық құбыржолдар, ұлттық электр желісі, магистральдық байланыс желілері және оларға іргелес жатқан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