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e7d6" w14:textId="861e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2024 жылғы 22 қарашадағы "Бейімбет Майлин ауданының елді мекендерінде салық салу объектісінің орналасуын ескеретін аймаққа бөлу коэффициенттерін бекіту туралы" № 282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2024 жылғы 31 желтоқсандағы № 325 қаулысы. Қостанай облысының Әділет департаментінде 2024 жылғы 31 желтоқсанда № 10348-10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 ауданы әкімдігінің 2024 жылғы 22 қарашадағы "Бейімбет Майлин ауданының елді мекендерінде салық салу объектісінің орналасуын ескеретін аймаққа бөлу коэффициенттерін бекіту туралы" № 282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10312-10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 2025 жылдың 1 қаңтарынан бастап қолданысқа енгізіледі және ресми жариялауға жатады."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экономика және қаржы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Бейімбет Майлин ауданы әкімдігінің интернет-ресурсында орналастыруын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Бейімбет Майлин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 және ресми жариялауға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