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a507" w14:textId="1caa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15 қазандағы № 55 "Мүгедектігі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мәслихатының 2024 жылғы 30 қыркүйектегі № 120 шешімі. Қостанай облысының Әділет департаментінде 2024 жылғы 8 қазанда № 10276-10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2021 жылғы 15 қазандағы № 55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24919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Мүгедектігі бар балалар қатарындағы кемтар балаларды жеке оқыту жоспары бойынша үйде оқытуға жұмсалған шығындарды өтеуді (бұдан әрі - оқытуға жұмсалған шығындарды өтеу) "Бейімбет Майлин ауданы әкімдігінің жұмыспен қамту және әлеуметтік бағдарламалар бөлімі" мемлекеттік мекемесімен (бұдан әрі - уәкілетті орган) мүгедектігі бар баланың үйде оқу фактісін растайтын оқу орынының анықтамасы негізінде жүргізеді.";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Оқытуға жұмсалған шығындарды өндіріп алу үшін өтініш беруші "Азаматтарға арналған үкімет" мемлекеттік корпорациясы" коммерциялық емес ақционерлік қоғамы немесе "электрондық үкімет" веб-порталы (бұдан әрі - портал) арқылы уәкілетті органға осы шығындарды өтеу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"Мүгедектігі бар балаларды үйде оқытуға жұмсалған шығындарды өтеу" мемлекеттік қызмет көрсетуге қойылатын негізгі талаптар тізбесінде көрсетілген құжаттарды қоса шығындарды өтеу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немесе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өтінішпен жүгінеді.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 беруші оқытуға жұмсалған шығындарды өндіріп алу өтеу бойынша төлемді тағайындау үшін портал арқылы жүгінген кезде ұсынылған мәліметтерді растау және шығындарды өтеу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өтініш нысанында көзделген қажетті мәліметтерді алу үшін мемлекеттік органдардың және (немесе) ұйымдардың ақпараттық жүйелеріне сұрау салуды өтініш берушінің өзі жүзеге асырады.";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Оқытуға жұмсаған шығындарды өндіріп алу мөлшері ай сайын оқу жылы ішінде әр мүгедектігі бар балаға сегіз айлық есептік көрсеткішке тең.".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Бейімбет Майлин аудан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Мартин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