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462c3" w14:textId="90462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2020 жылғы 18 тамыздағы № 554 "Бейбіт жиналыстарды ұйымдастыру және өткізу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ауданы мәслихатының 2024 жылғы 23 сәуірдегі № 167 шешімі. Қостанай облысының Әділет департаментінде 2024 жылғы 2 мамырда № 10187-10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Қостанай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"Бейбіт жиналыстарды ұйымдастыру және өткізу туралы" 2020 жылғы 18 тамыздағы № 554 (нормативтік құқықтық актілерді мемлекеттік тіркеу тізілімінде № 9388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"жиналыстарды, митингілерді және пикеттерді ұйымдастыруға және өткізуге арналған мамандандырылған орындар" деген жол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"Бейбіт жиналыстарды ұйымдастыруға және өткізуге арналған мамандандырылған орындар";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18-тармағы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Пикеттеуді жүзеге асыратын адамдар арасындағы ең аз рұқсат етілген қашықтық кемінде 100 метрді құрайды;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20-тармағы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Мынадай объектілердің іргелес аумақтарының шекараларынан 800 метр қашықтықта пикет өткізуге жол берілмейді: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жаппай жерлеу орындары;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теміржол, су, әуе және автомобиль көлігі объектілері және оларға іргелес аумақтар;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ауданның қорғаныс қабілетін, қауіпсіздігін және халықтың тыныс-тіршілігін қамтамасыз ететін ұйымдарға іргелес аумақтар;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пайдалану қауіпсіздік техникасының арнайы қағидаларын сақтауды талап ететін қауіпті өндірістік объектілерге және өзге де объектілерге іргелес аумақтар;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магистральдық темір жол желілері, магистральдық құбырлар, ұлттық электр желісі, магистральдық байланыс желілері және оларға іргелес аумақтар.".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Сартов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