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6b5" w14:textId="54ac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тәртібі туралы" 2020 жылғы 28 тамыздағы № 530 мәслихат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9 шілдедегі № 137 шешімі. Қостанай облысының Әділет департаментінде 2024 жылғы 16 шілдеде № 10238-10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өткізу тәртібі туралы" 2020 жылғы 28 тамыздағы № 530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9425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митингілерді және пикеттерді ұйымдастыруға және өткізуге арналған мамандандырылған орындар" деген жол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ұйымдастыруға және өткізуге арналған мамандандырылған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рұқсат етілген қашықтық кемінде 100 метрді құрайды;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 жол желілері, магистральдық құбырлар, ұлттық электр желісі, магистральдық байланыс желілері және оларға іргелес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