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33d0" w14:textId="7343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284 шешімі. Қостанай облысының Әділет департаментінде 2025 жылғы 6 қаңтарда № 10352-10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Қамысты ауданындағы хостелдерді, қонақжайларды, жалға берілетін тұрғын үйлерді қоспағанда, туристерді орналастыру орындарында шетелдіктер үшін 2025 жылға арналған туристік жарна мөлшерлемелері болу кұнының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