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02a1" w14:textId="4e20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әкімдігінің 2020 жылғы 19 мамырдағы № 114 "Үгіттік баспа материалдарын орналастыру үшін орын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2024 жылғы 30 мамырдағы № 151 қаулысы. Қостанай облысының Әділет департаментінде 2024 жылғы 5 маусымда № 10226-10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әкімдігінің "Үгіттік баспа материалдарын орналастыру үшін орын белгілеу туралы" 2020 жылғы 19 мамырдағы № 114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9200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"Жітіқара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барлық кандидаттары үшін үгіттік баспа материалдарын орналастыруға арналған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аудандағы 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13 үйдің артындағы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61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аудандағы 19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аудандағы 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аудандағы 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аудандағы 19 үйдің артындағы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аудандағы 29 құрылыстың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аудандағы 8 үйдің оң жағындағы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Ленин көшесіндегі 27 құрылыстың алдындағы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29 үйдің оң жағындағы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20 үйге қарама-қарсы аялдаманың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Тургенов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15 В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Құсақан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14 А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Шевченковка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1-Мая көшесіндегі 9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Мүктікөл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6 үйдің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көшесіндегі 62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Волгоград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көшесіндегі 7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көшесіндегі 7 А үйдің сол жағында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1 А құрылыстың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көшесіндегі 174 А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көшесіндегі 4 үйдің оң жағында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"Ақжол"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округінің 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көшесіндегі 12/1 үйдің сол жағында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Сабуров көшесіндегі 24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округінің Аққарға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Зайчикова көшесіндегі 1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көшесіндегі 3 үйге қарама-қарсы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35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Тоқтаров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1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9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"Радуга" дүкеніне қарама-қарсы Школьная көшесіндегі 19 ғимараттың сол жағында Степная көшесіндегі "У Аллы" дүкеніне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