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d42e" w14:textId="751d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бойынша шетелдіктер үшін 2024 жылға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24 мамырдағы № 182 шешімі. Қостанай облысының Әділет департаментінде 2024 жылғы 3 маусымда № 10220-10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"Шетелдіктер үшін туристік жарнаны төлеу қағидаларын бекіту туралы" Қазақстан Республикасы Мәдениет және спорт министрінің 2023 жылғы 14 шілдедегі № 181 (нормативтік құқықтық актілерді мемлекеттік тіркеу тізілімінде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2024 жылға арналған туристік жарна мөлшерлемелері болу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төреғасы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