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63f2" w14:textId="1d76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12 сәуірдегі № 73 шешімі. Қостанай облысының Әділет департаментінде 2024 жылғы 19 сәуірде № 10180-10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