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d42b" w14:textId="c3fd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9 тамыздағы № 427 "Бейбіт жиналыстарды ұйымдастыру және өткіз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4 жылғы 22 сәуірдегі № 92 шешімі. Қостанай облысының Әділет департаментінде 2024 жылғы 3 мамырда № 10193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Бейбіт жиналыстарды ұйымдастыру және өткізу туралы" 2020 жылғы 19 тамыздағы № 4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398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иналыстарды, митингілерді және пикеттерді ұйымдастыруға және өткізуге арналған мамандандырылған орын" деген жол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біт жиналыстарды ұйымдастыруға және өткізуге арналған мамандандырылған оры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икеттеуді жүзеге асыратын адамдар арасындағы ең аз рұқсат етілген қашықтық кемінде 100 метрді құрайды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Мынадай объектілердің іргелес аумақтарының шекараларынан 800 метр қашықтықта пикет өткізуге жол берілмейді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 және оларға іргелес аумақтар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кімшілік-аумақтық бірлігінің қорғаныс қабілетін, қауіпсіздігін және халықтың тыныс-тіршілігін қамтамасыз ететін ұйымдарға іргелес аумақтар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йдалану қауiпсіздік техникасының арнайы қағидаларын сақтауды талап ететiн қауіпті өндірістік объектілерге және өзге де объектілерге іргелес аумақтар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 жол желілері, магистральдық құбырлар, ұлттық электр желісі, магистральдық байланыс желілері және оларға іргелес аумақтар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