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5c3e" w14:textId="b925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28 наурыздағы № 120 "Тұрғын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2024 жылғы 18 желтоқсандағы № 185 шешімі. Қостанай облысының Әділет департаментінде 2024 жылғы 25 желтоқсанда № 10339-10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"Тұрғын үй көмегін көрсетудің мөлшері мен тәртібін айқындау туралы" 2024 жылғы 28 наурыздағы № 120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10171-10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Көрсетілетін қызметті алушы (немесе оның сенiмхатқа, заңдарға, сот шешiмiне не әкiмшiлiк құжатқа негiзделген өкiлi) тұрғын үй көмегін тағайындау үшін тоқсанына бір рет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"Азаматтарға арналған үкімет" мемлекеттік корпорациясы" коммерциялық емес акционерлік қоғамына (бұдан әрі - Мемлекеттік корпорация) немесе "электрондық үкіметтің" веб-порталы арқылы жүгінеді.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көмегін тағайындау" мемлекеттік қызметті көрсетуге қойылатын негізгі талаптардың тізбесі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