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e495" w14:textId="e27e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 азаматтарының жекелеген санаттарына қалалық және қала маңындағы қоғамдық көлікте (таксиден басқа) жол жүру үшін жеңілдіктер белгілеу туралы" Қостанай қаласы әкімдігінің 2022 жылғы 11 шілдедегі № 1441 бірлескен қаулысына және Қостанай қалалық маслихатының 2022 жылғы 11 шілдедегі № 130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22 ақпандағы № 2 және Қостанай облысы Қостанай қаласы мәслихатының 2024 жылғы 22 ақпандағы № 84 бірлескен қаулысы және шешімі. Қостанай облысының Әділет департаментінде 2024 жылғы 28 ақпанда № 10152-10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әкімдігі ҚАУЛЫ ЕТЕДІ және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азаматтарының жекелеген санаттарына қалалық және қала маңындағы қоғамдық көлікте (таксиден басқа) жол жүру үшін жеңілдіктер белгілеу туралы" Қостанай қаласы әкімдігінің 2022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1441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қаулысына және Қостанай қалалық маслихатының 2022 жылғы 11 шілдедегі № 130 шешіміне (Нормативтік құқықтық актілерді мемлекеттік тіркеу тізілімінде № 28843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он сегіз жасқа толмаған мүгедек балаларды алып жүретін адамдар.";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Қостанай қаласы азаматтарының келесі санаттарына қалалық және қала маңындағы қоғамдық көлікте (таксиден басқа) жол жүру үшін бекітілген тариф құнының 50% мөлшерінде жол жүру жеңілдігі белгіленсін: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мен 15 жас аралығындағы балалар;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пен 18 жас аралығындағы балалар.".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Қостанай қаласы әкімдігінің қаулысы мен Қостанай қалалық мәслихатының шешімі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