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ee3f" w14:textId="234e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2024 жылға арналған акваөсіру (балық өсіру шаруашылығы) өнімділігін және өнім сапасын арттыруды субсидиялау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2024 жылғы 4 наурыздағы № 87 қаулысы. Қостанай облысының Әділет департаментінде 2024 жылғы 7 наурызда № 10158-10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дүнииесін қорғау, өсімін молайту және пайдалану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5-14) тармақшасына,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№ 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28188 болып тіркелген)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2024 жылға арналған акваөсіру (балық өсіру шаруашылығы) өнімділігін және өнім сапасын арттыруды субсидиялау көлемдері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және табиғи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2024 жылға арналған акваөсірудің (балық өсіру шаруашылығы) өнімділігін және өнім сапасын арттыруды субсидиялау көлемдері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азығын сатып алу бойынша шығыстарды өтеуге арналған субсидиялар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негіздемені сатып алу шығыстарын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бойнша шығыстарды өтеуге арналған субсидиялар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 үшін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ұрықтанған уылдырық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шабақ (10 граммға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ақсаха тұқымдас балықтар мен олардың будандары үшін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дернәсілдер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 үшін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дернәсілдер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