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9e3c" w14:textId="d579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2023 жылғы 23 қазандағы № 6/41 "Мұнайлы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2024 жылғы 28 тамыздағы № 20/113 шешімі. Маңғыстау облысы Әділет департаментінде 2024 жылғы 9 қыркүйекте № 4729-12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Мұнайлы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"Мұнайлы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Мұнайлы аудандық мәслихатының 2023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№6/41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4631-12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Мұнайлы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 (бұдан әрі – Қағидалар)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Әлеуметтік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2023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№523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(бұдан әрі-Үлгілік қағидалар) сәйкес әзірленді және әлеуметтік көмек көрсетудің, оның мөлшерлерін белгілеудің және мұқтаж азаматтардың жекелеген санаттарының тізбесін айқындаудың тәртібін айқындайды.";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 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өтініш беру алдындағы он екі айға Маңғыстау облысы бойынша ең төмен күнкөріс деңгейінен төмен жан басына шаққандағы орташа табысы және келісім-шарты болғанда "бакалавр" дәрежесін алу үшін күндізгі нысан бойынша Қазақстан Республикасының жоғары оқу орындарында студенттерге (мүгедектігі бар балалар, жетімдік, ата-анасының қамқорлығының болмауы) білім беру қызметтеріне ақы төлеуге, жылына 1 рет;";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Әлеуметтік көмек көрсету тәртібі, әлеуметтік көмекті алу үшін ұсынылатын құжаттар тізбесі, әлеуметтік көмек көрсетуден бас тарту, әлеуметтік көмекті тоқтату және қайтару үшін негіздер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Әлеуметтік көмек ұсынуға шығыстарды қаржыландыру ауданның бюджетінде көзделген ағымдағы қаржы жылына арналған қаражат шегінде жүргізіледі.".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жұмыспен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қамтуды үйлестіру және әлеуметтік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 басқармасы"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