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9838" w14:textId="b4e9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Ауғанстан Демократиялық Республикасынан Кеңес әскерлерінің шектеулі контингентін шығаруының 35 - жылдығына Ақтау қаласы азаматтарының жекелеген санаттарына қосымша әлеуметтік көмектің мөлшерін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19 сәуірдегі № 12/77 шешімі. Маңғыстау облысы Әділет департаментінде 2024 жылғы 25 сәуірде № 4703-12 болып тіркелді. Күші жойылды-Маңғыстау облысы Ақтау қалалық мәслихатының 6 желтоқсандағы 2024 жылғы № 17/107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жойылды-Маңғыстау облысы Ақтау қалалық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17/107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Ардагерлер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Ауғанстан Демократиялық Республикасынан Кеңес әскерлерінің шектеулі контингентін шығаруының 35-жылдығына Ақтау қаласы азаматтарының келесі жекелеген санаттарына 50 (елу) мың теңге мөлшерінде қосымша әлеуметтік көмек белгіленсін: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оқу жиындарына шақырылған және Ауғанстанға ұрыс қимылдары жүрiп жатқан кезеңде жiберiлген әскери мiндеттiлерге;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Ауғанстанға ұрыс қимылдары жүрiп жатқан кезеңде осы елге жүк жеткiзу үшiн жiберiлген автомобиль батальондарының әскери қызметшiлерiне;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бұрынғы Кеңестік Социалистік Республикалар Одағының (бұдан әрі- КСР Одағы) аумағынан Ауғанстанға жауынгерлiк тапсырмалармен ұшқан ұшу құрамының әскери қызметшiлерiне;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Ауғанстандағы кеңестік әскери контингентке қызмет көрсеткен, жарақат,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Ауғанстанда әскери қызметін өткеру кезінде ауруға шалдығуы салдарынан мүгедектік белгіленген әскери қызметшілерге;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Ауғанстандағы ұрыс қимылдары кезінде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1979 жылғы 1 желтоқсан – 1989 жылғы желтоқсан аралығындағы кезеңде Ауғанстанға жұмысқа жiберiлген жұмысшылар мен қызметшiлерге.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Әлеуметтік көмек алушылардан өтініштері талап етілмей, бір рет көрсетіледі.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жұмыспен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қамтуды үйлестіру және әлеуметтік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басқармасы"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