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9269" w14:textId="be09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йылымдарды геоботаникалық зерттеп-қарау негізінде Шиелі ауданы бойынша жайылым айналымдарының схемасын бекіту туралы" Шиелі ауданы әкімдігінің 2017 жылғы 11 желтоқсандағы № 5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24 жылғы 19 наурыздағы № 77 қаулысы. Қызылорда облысының Әділет департаментінде 2024 жылғы 26 наурызда № 8500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ымдарды геоботаникалық зерттеп-қарау негізінде Шиелі ауданы бойынша жайылым айналымдарының схемасын бекіту туралы" Шиелі ауданы әкімдігінің 2017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607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