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c3ca3" w14:textId="64c3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Сырдария аудандық мәслихатының 2020 жылғы 24 маусымдағы № 414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2024 жылғы 26 маусымдағы № 115 шешімі. Қызылорда облысының Әділет департаментінде 2024 жылғы 3 шілдеде № 8527-11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жиналыстарды ұйымдастыру және өткізу үшін арнайы орындарды, олардың пайдалану тәртібі мен шекті толу нормаларын, материалдық-техникалық және ұйымдастырушылық қамтамасыз етуге қойылатын талаптарды, сондай-ақ пикеттеуді өткізуге тыйым салынған іргелес аумақтардың шекараларын айқындау туралы" Сырдария аудандық мәслихатының 2020 жылғы 24 маусымдағы № 414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7550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Пикеттеуді өткізуге тыйым салынған іргелес аумақтардың шекаралары мынадай болып айқындалсын: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жаппай жерлеу орындарына іргелес жатқан аумақтардың шекарасынан - 800 метр;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 іргелес жатқан аумақтардың шекарасынан - 800 метр;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аумақтардың шекарасынан - 800 метр;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магистральдық теміржол желілеріне, магистральдық құбыржолдарға, ұлттық электр желісіне, магистральдық байланыс желілеріне іргелес жатқан аумақтардың шекарасынан - 800 метр.".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