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61e5" w14:textId="1306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Төменарық ауылдық округі әкімінің 2024 жылғы 06 ақпандағы № 04-Ш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2 жылғы 18 тамыздағы қорытындысына сәйкес, Төменар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өменарық ауылдық округі, Төменарық ауылындағы "Елтай" көшесі "Ермахан Сүттібайұлы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менар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