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8ec7" w14:textId="08d8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жиналыстарды ұйымдастыру және өткізу үшін арнайы орындарды, олардың пайдалану тәртібі мен шекті толу нормаларын, материалдық-техникалық және ұйымдастырушылық қамтамасыз етуге қойылатын талаптарды, сондай-ақ пикеттеуді өткізуге тыйым салынған іргелес аумақтардың шекараларын айқындау туралы" Жалағаш аудандық мәслихатының 2020 жылғы 24 маусымдағы № 59-11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15 мамырдағы № 19-4 шешімі. Қызылорда облысының Әділет департаментінде 2024 жылғы 23 мамырда № 8524-11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жиналыстарды ұйымдастыру және өткізу үшін арнайы орындарды, олардың пайдалану тәртібі мен шекті толу нормаларын, материалдық-техникалық және ұйымдастырушылық қамтамасыз етуге қойылатын талаптарды, сондай-ақ пикеттеуді өткізуге тыйым салынған іргелес аумақтардың шекараларын айқындау туралы" Жалағаш аудандық мәслихатының 2020 жылғы 24 маусымдағы № 59-11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7553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Жалағаш кенті, Т.Қыстаубаев көшесі бойындағы аумақ (І.Қабылов және С.Қалыбаев көшелерінің аралығы), шекті толу нормасы – 50 адам;";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Жалағаш кенті бойынша бейбіт жиналыстар ұйымдастыру және өткізу үшін жүру бағыты: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С.Қалыбаев көшесінің бойымен Т.Қыстаубаев көшесі қиылысынан бастап Б.Сопбеков көшесі қиылысына дейін (шекті толу нормасы – 50 адам).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жиналыстарға қатысушылардың болжамды саны бейбіт жиналыстарды ұйымдастыру және өткізу үшін арнайы орындардың шекті толу нормаларынан асып кетпеуі тиіс.";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өткізуге тыйым салынған іргелес аумақтардың шекаралары мынадай болып айқындалсын: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 іргелес жатқан аумақтардың шекарасынан - 800 метр;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 іргелес жатқан аумақтардың шекарасынан - 800 метр;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аумақтардың шекарасынан - 800 метр;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магистральдық теміржол желілеріне, магистральдық құбыржолдарға, ұлттық электр желісіне, магистральдық байланыс желілеріне іргелес жатқан аумақтардың шекарасынан - 800 метр.".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