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69ad" w14:textId="a046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"Қазалы ауданы бойынша халық үшін тұрмыстық қатты қалдықтарды жинауға, тасымалдауға, сұрыптауға және көмуге арналған тарифтерді бекіту туралы" Қазалы аудандық мәслихатының 2023 жылғы 28 сәуірдегі № 19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227 шешімі. Қызылорда облысының Әділет департаментінде 2024 жылғы 21 мамырда № 8523-11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"Қазалы ауданы бойынша халық үшін тұрмыстық қатты қалдықтарды жинауға, тасымалдауға, сұрыптауға және көмуге арналған тарифтерді бекіту туралы" Қазалы аудандық мәслихатының 2023 жылғы 28 сәуірдегі № 19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8407-11 болып тіркелген)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