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69ad" w14:textId="a046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 бойынша халық үшін тұрмыстық қатты қалдықтарды жинауға, тасымалдауға, сұрыптауға және көмуге арналған тарифтерді бекіту туралы" Қазалы аудандық мәслихатының 2023 жылғы 28 сәуірдегі № 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6 мамырдағы № 227 шешімі. Қызылорда облысының Әділет департаментінде 2024 жылғы 21 мамырда № 8523-11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"Қазалы ауданы бойынша халық үшін тұрмыстық қатты қалдықтарды жинауға, тасымалдауға, сұрыптауға және көмуге арналған тарифтерді бекіту туралы" Қазалы аудандық мәслихатының 2023 жылғы 28 сәуірдегі № 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8407-11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