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d082" w14:textId="1d8d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әкімдігінің 2020 жылғы 28 ақпандағы № 11/01 "Азаматтық қызметші болып табылатын және ауылдық жерде жұмыс істейтін әлеуметтік қамсыздандыру, мәдениет саласындағы мамандар лауазымдарының тізбесін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2024 жылғы 8 тамыздағы № 67/03 қаулысы. Қарағанды облысының Әділет департаментінде 2024 жылғы 14 тамызда № 6632-09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 болып табылатын және ауылдық жерде жұмыс істейтін әлеуметтік қамсыздандыру, мәдениет саласындағы мамандар лауазымдарының тізбесін айқындау туралы" Осакаров ауданы әкімдігінің 2020 жылғы 28 ақпандағы № 11/01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5731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67/03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 қаулысына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мәдениет саласындағы мамандар лауазымдарының тізбесі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ұйымның құрылымдық бөлімшесі болып табылатын үйде қызмет көрсету бөлімшесінің меңгерушісі;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жөніндегі консультант;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қарттар мен мүгедектігі бар адамдарға күтім жасау жөніндегі әлеуметтік қызметкер;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психоневрологиялық аурулары бар мүгедектігі бар балалар мен 18 жастан асқан мүгедектігі бар адамдарға күтім жасау жөніндегі әлеуметтік қызметкер;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бухгалтер.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 (директоры);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мекеменің және мемлекеттік қазыналық кәсіпорын басшысының (директорының) орынбасары;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мекеменің және мемлекеттік қазыналық кәсіпорынның көркемдік жетекшісі;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мемлекеттік мекеменің және мемлекеттік қазыналық кәсіпорынның бас бухгалтері;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мемлекеттік мекеменің және мемлекеттік қазыналық кәсіпорынның бөлімінің басшысы;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аудандық маңызы бар мемлекеттік мекеменің және мемлекеттік қазыналық кәсіпорынның бас әкімші;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аудандық маңызы бар мемлекеттік мекеменің және мемлекеттік қазыналық кәсіпорынның кітапхана меңгерушісі (басшысы);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әкімші (негізгі қызметтер);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балетмейстер;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библиограф;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кітапханашы;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дыбыс режиссері;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барлық атаудағы инженер (негізгі қызметтер);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мәдени ұйымдастырушы (негізгі қызметтер);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барлық атаудағы әдістемеші (негізгі қызметтер);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музыкалық жетекші;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редактор (негізгі қызметтер);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режиссер;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қоюшы режиссер;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хореограф;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барлық атаудағы суретшілер (негізгі қызметтер);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бухгалтер;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барлық мамандықтағы инженер;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инспектор;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аудармашы;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мемлекеттік мекеменің және мемлекеттік қазыналық кәсіпорынның шаруашылық қызмет көрсетумен айналысатын құрылымдық бөлімшенің жетекшісі: шаруашылық;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костюмер;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жарық аппаратурасы бейне жазба, дыбыс жазба операторы.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