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d082" w14:textId="1d8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2020 жылғы 28 ақпандағы № 11/01 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2024 жылғы 8 тамыздағы № 67/03 қаулысы. Қарағанды облысының Әділет департаментінде 2024 жылғы 14 тамызда № 6632-09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Осакаров ауданы әкімдігінің 2020 жылғы 28 ақпандағы № 11/01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ұйымның құрылымдық бөлімшесі болып табылатын үйде қызмет көрсету бөлімшесінің меңгерушісі;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адамдарға күтім жасау жөніндегі әлеуметтік қызметкер;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(директорының) орынбасары;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бас бухгалтері;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мекеменің және мемлекеттік қазыналық кәсіпорынның бөлімінің басшысы;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бас әкімші;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мекеменің және мемлекеттік қазыналық кәсіпорынның кітапхана меңгерушісі (басшысы);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режиссері;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инженер (негізгі қызметтер);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 (негізгі қызметтер);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атаудағы әдістемеші (негізгі қызметтер);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музыкалық жетекші;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(негізгі қызметтер);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қоюшы режиссер;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атаудағы суретшілер (негізгі қызметтер);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мамандықтағы инженер;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аудармашы;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мемлекеттік мекеменің және мемлекеттік қазыналық кәсіпорынның шаруашылық қызмет көрсетумен айналысатын құрылымдық бөлімшенің жетекшісі: шаруашылық;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жарық аппаратурасы бейне жазба, дыбыс жазба операторы.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