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187a" w14:textId="6641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ның әкімдігінің 2019 жылғы 25 қаңтардағы № 03/02 "Қоғамдық тәртiптi қамтамасыз етуге қатысатын азаматтарды көтермелеудiң түрлерi мен тәртiбiн, сондай-ақ оларға ақшалай сыйақының мөлшерi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24 жылғы 13 маусымдағы № 22/01 қаулысы. Қарағанды облысының Әділет департаментінде 2024 жылғы 18 маусымда № 660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19 жылғы 7 ақпандағы № 37 "Қазақстан Республикасы Үкіметінің кейбір шешімдеріні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ның әкімдігінің 2019 жылғы 25 қаңтардағы № 03/02 "Қоғамдық тәртiптi қамтамасыз етуге қатысатын азаматтарды көтермелеудiң түрлерi мен тәртiбiн, сондай-ақ оларға ақшалай сыйақының мөлшерi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