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0832" w14:textId="f640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Бұқар жырау ауданы әкімдігінің 2021 жылғы 20 сәуірдегі № 24/01 "Бұқар жырау ауданының аумағында көшпелі сауданы жүзеге асыру үшін арнайы бөлінген орындарды анықтау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2024 жылғы 25 шілдедегі № 53/03 қаулысы. Қарағанды облысының Әділет департаментінде 2024 жылғы 29 шілдеде № 6629-09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Бұқар жырау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ауданы әкімдігінің 2021 жылғы 20 сәуірдегі № 24/01 "Бұқар жырау ауданының аумағында көшпелі сауданы жүзеге асыру үшін арнайы бөлінген орындарды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6319 болып тіркелген)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ауданының аумағында көшпелі сауданы жүзеге асыруға арнайы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 сауда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кенті, "Бек" дөңгелек жөндеу орнына қарама-қарсы, Березюков көшесі бойында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кенті, "Акжол" кафесінің жанындағы, Қарағанды-Керней трассасының бойында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"Акжол"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Ғ.Мұстафин кенті, Мир көшесі 19 бойындағы, Мәдениет үйінің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кенті, Разрезовская көшесі 38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ауылы, Юбилейный көшесі 16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"Сания"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ауылы, Алаш көшесі 15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"Нурайым"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ауылы, Целинная көшесі 13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ауылы, Тәуелсіздік көшесі 2, Мәдениет үйіне қарама-қарсы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"ЖК Егешова Б."дүкені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ауылы, Тәттімбет көшесі 13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ауылы, Школьная көшесі 8/2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ауылы, Центральная көшесі 1А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"Беркат"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ауылы, Әшім Жапаров көшесі 33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Гагаринское ауылы, Гагарин көшесі 9А үй, ауыл клубының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"ЖК Микаилов"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ауылы, Доскей көшесі 32, "Юбилейный" орталық дүкеніне қарама-қарсы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ауылы, Алаш көшесі 9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"Камила"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Ауылы, Шақар Көшкімбаев көшесіндегі Дәрігерлік Амбулаториясының және "Қазпошта" акционерлік қоғамының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"Престиж"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ауылы, Достык көшесі 40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ауылы, Айділда Қыздарбеков көшесі 20 бойындағы ауылдық клубтың ғимаратының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"Аль-Назар"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ауылы, Амангелді көшесі 13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ауылы,Володарский көшесі 33 бойындағы, "Азия" дүкеніне қарама-қарсы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Нұркен Әбдіров көшесінде орналасқан "Қазпошта" акционерлік қоғамы ғимаратының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"Любаша"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ауылы, Центральная көшесі 38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"Райхан"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ауылы, Ленинская көшесі 33А бойындағы аялдаманың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"Самарканд"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ауылы, Октябрьский тұйық көшесі 9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ауылы, Орталық көшесі 12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ауылы, Гагарин көшесі 1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ауылы, "Қызылорда – Павлодар – Успенка – Ресей Федерациясының шекарасы" автомобиль жолының983-ші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ауылы, Бейбітшілік көшесі 20 үйдің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ауылы,Абай көшесінің бойындағы №30А үйдің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ауылы, Ленин көшесіндегі аялдаманың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ауылы, Пискунов көшесіндегі "Қарағанды облысы Бұқар жырау ауданы Шешенқара ауылдық округі әкімінің аппараты" мемлекеттік мекемесі ғимаратының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