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bf80" w14:textId="5d3b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8 шілдедегі № 10/103 "Тұрғын үй сертификаттарының мөлшерін және алушылар санатының тізбесін анықтау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2024 жылғы 16 мамырдағы № 19/184 шешімі. Қарағанды облысының Әділет департаментінде 2024 жылғы 20 мамырда № 6600-09 болып тіркелді. Күші жойылды - Қарағанды облысы Абай аудандық мәслихатының 2025 жылғы 27 қарашадағы № 41/377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41/377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8 шілдедегі № 10/103 "Тұрғын үй сертификаттарының мөлшерін және алушылар санатының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23601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442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