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856" w14:textId="6d12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Саран қалалық мәслихатының 2020 жылғы 30 шілдедегі № 518 "Саран қаласының аумағында бейбіт жиналыстарды ұйымдастыру және өткізу үшін арнайы орындарды айқындау, оларды пайдалану тәртіб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8 наурыздағы № 104 шешімі. Қарағанды облысының Әділет департаментінде 2024 жылғы 1 сәуірде № 657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Саран қалалық мәслихатының 2020 жылғы 30 шілдедегі № 518 "Саран қаласының аумағында бейбіт жиналыстарды ұйымдастыру және өткізу үшін арнайы орындарды айқындау, оларды пайдалан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6 тіркелген) келесі өзгеріс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 өткізуге тыйым салынған іргелес аумақтардың шекарал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 өткізуге тыйым салынған іргелес аумақтардың шекаралары Саран қаласының келесі объектілерінде 800 метр қашықтықта айқындала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