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e6f9" w14:textId="e57e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0 жылғы 5 маусымдағы № 36/01 "Қарағанды облысы әкімі аппаратының мемлекеттік қызметшілеріне көтермелеуді қолдан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9 қарашадағы № 68/06 қаулысы. Қарағанды облысының Әділет департаментінде 2024 жылғы 9 желтоқсанда № 668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0 жылғы 5 маусымдағы № 36/01 "Қарағанды облысы әкімі аппаратының мемлекеттік қызметшілеріне көтермелеуді қолд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