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bd01" w14:textId="021b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2017 жылғы 18 қаңтардағы №8 "Мүгедектерді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2024 жылғы 21 ақпандағы № 48 қаулысы. Жетісу облысы Әділет департаментінде 2024 жылы 22 ақпанда № 154-19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ауданы әкімдігінің 2017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қаулысының (Нормативтік құқықтық актілерді мемлекеттік тіркеу тізілімінде № 109491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