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e64c" w14:textId="9fbe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2017 жылғы 22 ақпандағы №42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21 ақпандағы № 51 қаулысы. Жетісу облысы Әділет департаментінде 2024 жылы 22 ақпанда № 151-19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қаулысының (Нормативтік құқықтық актілерді мемлекеттік тіркеу тізілімінде № 110829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