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b4c3" w14:textId="0a4b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"Кербұлақ ауданында тұрғын үй көмегін көрсетудің мөлшері мен тәртібін айқындау туралы" 2022 жылғы 13 мамырдағы № 21-1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19 ақпандағы № 12-98 шешімі. Жетісу облысы Әділет департаментінде 2024 жылы 22 ақпанда № 15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да тұрғын үй көмегін көрсетудің мөлшері мен тәртібін айқындау туралы" 2022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1-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72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