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31f4" w14:textId="1233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әкімдігінің 2017 жылғы 10 қаңтардағы № 04 "Бас бостандығынан айыру орындарынан босатылған адамдарды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ауданы әкімдігінің 2024 жылғы 22 ақпандағы № 105 қаулысы. Жетісу облысы Әділет департаментінде 2024 жылы 22 ақпанда № 157-19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 әкімдігінің 2017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 айыру орындарынан босатылған адамдарды жұмысқа орналастыру үшін жұмыс орындарына квота белгілеу туралы" қаулысының (Нормативтік құқықтық актілерді мемлекеттік тіркеу тізілімінде № 109349 болып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