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6f0" w14:textId="d5bd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0 қарашадағы № 75-415 "Ескелді ауданы бойынша пайдаланылмайтын ауыл шаруашылығы мақсатындағы жерлерге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1 шілдедегі № 31-97 шешімі. Жетісу облысы Әділет департаментінде 2024 жылы 12 шілдеде № 23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скелді ауданы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5-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келді ауданы бойынша пайдаланылмайтын ауыл шаруашылығы мақсатындағы жерлерге жер салығының базалық мөлшерлемелерін жоғарылату туралы" шешімінің (Нормативтік құқықтық актілерді мемлекеттік тіркеу тізіліміне №14937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