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b112" w14:textId="8f6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2017 жылғы 3 сәуірдегі "Мүгедектерді жұмысқа орналастыру үшін жұмыс орындарына квота белгілеу туралы" №75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20 ақпандағы № 38 қаулысы. Жетісу облысы Әділет департаментінде 2024 жылы 21 ақпанда № 147-19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2017 жылғы 3 сәуірдегі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№112047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