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bd43" w14:textId="c3bb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23 жылғы 27 желтоқсандағы № 14-84 "Талдықорған қаласы бойынша шетелдіктер үшін туристік жарнаның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4 жылғы 12 ақпандағы № 16-95 шешімі. Жетісу облысы Әділет департаментінде 2024 жылы 14 ақпанда № 135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 бойынша шетелдіктер үшін туристік жарнаның мөлшерлемелерін бекіту туралы" 2023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-8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923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