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f635" w14:textId="b00f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тыңайтқыштарға (органикалық тыңайтқыштарды қоспағанда) арналған субсидиялардың тізбесі мен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11 наурыздағы № 74 қаулысы. Жетісу облысы Әділет департаментінде 2024 жылы 13 наурызда № 172-19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Жетісу облысы әкімдігінің 10.09.2024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140838 болып тіркелген) бұйрығына сәйкес, Жетісу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2024 жылға тыңайтқыштарға (органикалық тыңайтқыштарды қоспағанда) арналған субсидиялардың тізбесі мен нормалары осы қаулының қосымшасына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Жетісу облысы әкімдігінің 10.09.2024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"Жетісу облысының ауыл шаруашылығы басқармасы" мемлекеттік мекемесі Қазақстан Республикасының заңнамасында белгіленген тәртіппен: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Жетісу облысының Әділет департаментінде мемлекеттік тіркелуін;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Жетісу облысы әкімдігінің интернет-ресурсында орналастырылуын қамтамасыз етсін.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Жетісу облысы әкімінің жетекшілік ететін орынбасарына жүктелсін.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11 наурыздағы № 74 Қаулыға 1 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тыңайтқыштарға арналған субсидиялардың (органикалық тыңайтқыштарды қоспағанда) тізбесі және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мөлшері,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 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кальций нитраты (кальций селитрасы)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33,5 % азот бар аммиак-нитратты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N-46.2. B-0.015. Mn-0.001. 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маркалары: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N-11.P-46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N-12.P2O5-52.B-0.015.Mn-0.001.Zn-0.025.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(модификацияланған минералды тыңайтқыш маркалары)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(калий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еритін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(калий күкірт қышқылы)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маркалары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 маркалары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K2O-45.MgO-2.B-0.015.Mn-0.001.Zn-0.025.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А-60%+BMZ(aa)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K2O-60.B-0.015.Mn-0.001.Zn-0.025. 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калий күкірт қышқылы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калий күкірт қышқылы (калий сульфаты)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(МОР) маркалы Азофоска (нитроаммофоска) 16:16: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N-45, P-1, K-1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N-16.P2O5-16.K2O-16.B-0.015.Mn-0.001.Zn-0.025.бос аминқышқылдарының массалық үлесі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16:16: 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16:16: 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маркасы 16:16: 16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маркасы 16: 16:16 +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16-16-8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(азофоска):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(азофоска),NPK маркасы 20: 10: 10 +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N-10.P2O5-10.K2O-10.S-4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S+BKMZ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 10 + 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(азофоска),NPK маркасы 27-6-6 + S +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27-6-6+s+BKMZ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N-27.P2O5-6.K2O-6.S-2.6.B-0.02. Cu-0.03. 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N-27.P2O5-6.S-2.6.B-0.018.Mn-0.03.Zn-0.06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 + s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N-27.P2O5-6.K2O-6.S-2.6.Zn-0.21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маркалы күрделі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(N-16, P-16, K-16, S-2, Ca-1, Mg-0,6)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17:0,1:28 маркалы күрделі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8:24:24 маркалы күрделі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10:26: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14:14: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Са-0,5,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14:14: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15:15: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17:17: 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19: 4: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21:1: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23: 13: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Са-0,5,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Нитроаммофоска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Нитроаммофоска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 К2О-28, S-0.5, Са-0.5, Mg-0.5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20:20 +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20+В 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(N-15, P-15, K-15, S-11)маркалы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 10-26-26, NPK-1 (диаммофоска)маркалы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10:26:26+bkmz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10:26:26+BMZ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10:26:26+Zn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тыңайтқышы, маркалары: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S-кем емес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13-17-17(6)+0,15 B+0,6 Zn 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S-кем емес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S-кем емес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маркалы құрамында азот-фосфор-калий күкірті бар тыңайтқыш 15:15: 15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N-15.P-15.K-15.S-10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NPK(s)13-17-17(6)маркалы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- калий күкірті бар тыңайтқыш маркалары: құрамында азот-фосфор-калий күкірті бар тыңайтқыш маркалары: NPК(S) 13-17-17 (6)+0,15 В+0,6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кристалды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кристалды моноаммоний фосфаты (МАР) маркалары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дигидрофосфаты-98,0-99,5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фосфаты арнайы суда еритін кристалды тазартылған маркасы: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маркасы 16:20: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(NP 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 органикалық заттар-22%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- 1%, суда еритін темір (Fe) ХЕЛАТТАЛҒАН ЭДТА - 5%, суда еритін марганец (Mn) ХЕЛАТТАЛҒАН ЭДТА - 4%, суда еритін молибден (Мо) – 0,05%, суда еритін мырыш (Zn) ХЕЛАТТАЛҒАН ЭДТА - 5%, суда еритін магний оксиді (MgO) - 4%, РН-5,4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аминқышқылдары-10,5%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С-16,8%, N-2,3%, аминқышқылдары-34%, K2O-7,1% (макс), ылғалдылығы-20%, рН-2,7-4,7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N-2,7%, К2О-3,5%,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Baron. Түйіршікті тыңайтқыш. NPK формуласы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Baron. Түйіршікті тыңайтқыш. NPK формулалары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N-1,5%, К2О-2%,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30,10 %; Na2MoO4 -0,06%; GA142–20%;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органикалық-2,1%, органикалық көміртегі-8,4%,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сығындысы-4%, гумин қышқылдары-1%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органикалық заттар-5%, гумин және фульвоқышқылдары-12%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нитрат-1,8%, N амид-0,2%, В-0,5%, Cu-1,5%, Zn - 1,5%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N-7,5%, K2O-26,1%, Mn-1,08%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1.39% Темір (Fe) 2.10%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1.43% Мыс (Cu) 0.34% Темір (Fe) 0.71% Марганец (Mn) 0.46% Мырыш (Zn) 0.29%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1.58% Мыс (Cu) 0.33% Темір (Fe) 0.85% Марганец (Mn) 0.49% Мырыш (Zn) 0.27%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мыс-7%, EDTA хелатталған мыс-7%, РН-2,45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заттар-32%, органикалық көміртегі - 18%, органикалық азот-1%, суда еритін калий оксиді (K2O) - 1,5%, бос Аим қышқылы – 10% РН-2-3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48,4%, фульвоқышқылдар-28,8%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аминқышқылдары-47,6%, бос аминқышқылдары (пролин, глутамин қышқылы, глицин, триптофан, бетаин) -25,4%, органикалық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1.00% Мыс (Cu) 0.20% Темір (Fe) 0.59% Марганец (Mn) 0.31% Мырыш (Zn) 0.20%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азот-15%, амидті азот-15%, 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Кремнийдің массалық үлесі (Si) 14,0% (ортосиликон қышқылы) бордың массалық үлесі (B) 0,4% мырыштың массалық үлесі (Zn) 0.1% молибденнің массалық үлесі (Mo) 0.2% Мыстың массалық үлесі (Cu) 0.1%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- 5%, мочевина азоты (N-NH2) - 5%, суда еритін калий оксиді (K2O) - 30%, хлорид мөлшері-0,26%, РН-11,87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Органикалық заттар-12%, суда еритін калий оксиді (K2O) - 2%, Барлығы (гумин және фульвоқышқылдары) - 12%, РН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мочевина-5%, B-3,3%,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 - 8%,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мочевина-5%, Fe-5%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 - 2,8%, мочевина-0,2%,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фосфаты-95-тен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3%, мочевина азоты 3%, фосфор ангидриді 21%, минералды және органикалық тотықтырғыштар, РН индикаторы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- 8%, нитрат азот (N-NO2) - 8%, суда еритін кальций оксиді (CaO) - 14%, суда еритін бор (В) - 0,6%, РН-0,63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(N)-20%, мочевина азоты (N-NH2) - 20%, суда еритін бор (В) - 1%, суда еритін мырыш (Zn) - 0,7%, РН-1,45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сульфаты-99-дан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 zN-0.025. бос аминқышқылдарының массалық үлесі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Амоний дигидрогенортофосфаты-50% калий Дигидрогенортофосфаты (KH2PO4) -2,5% калий нитраты (KNO3) -10% Пекацид-2.5%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ангидриді 30%, калий оксиді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17,5%, органикалық азот 0,5%, амидті азот 7%, формальдегид 10%, магний оксиді 2,5%, күкірт оксиді 5%, Органикалық көміртегі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N-8,0%, P2O5-31,0%, K2O-4,0%, балдыр сығындысы-4,0%, альгин қышқылы-0,033%,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- 8%, нитрат азот (N-NO2) - 8%, суда еритін калий оксиді (K2O) - 7%, суда еритін кальций оксиді (CaO) - 15%, хлорид мөлшері - 0,38%, РН-0,5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заттар-42%, жалпы азот (N) - 2%, органикалық көміртегі - 18%, суда еритін калий оксиді (K2O) - 2%, РН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 азоты (NH2) – 4%, аммоний азоты (NH4) – 2%; суда еритін фосфор Пентоксиді (P2O5) - 10%; суда еритін калий оксиді (К2О) - 40%;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 азоты (NH4) - 10%; суда еритін фосфор Пентоксиді (P2O5) – 52%; суда еритін калий оксиді (К2О) - 10%; темір (Fe) хелатталған түрінде (EDTA) – 0,02%; Марганец (Mn) жылы хелат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 азоты (NH2) – 14%, аммоний азоты (NH4) – 4%; суда еритін фосфор Пентоксиді (P2O5) - 20%; суда еритін калий оксиді (К2О) - 20%;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 азоты (NH2) – 12%, аммоний азоты (NH4) – 13%; суда еритін фосфор Пентоксиді (P2O5) – 5%; суда еритін калий оксиді (К2О) - 5%; темір (Fe) хелат түрінде (EDTA) - 0,02%; марганец (Mn) хелат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N-1,5%, К2О-2%,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балдыр сығындысы-200, органикалық заттар-80 (г / 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NH2-N-5%, К2O-25%,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NО3-N-7,4%, NH4-N-7,4%, 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NО3-N-6%, NH4-N-4%, P2O5-30%,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 / л, Азот (N)≥ 90 г/л, теңіз балдырларынан алынған сығынды (gganic Matter)≥ 150 г / л, альгин қышқылы (Аlginic Acid))≥ 14 г / л, EDTA-Fe 16 г / л, EDTA-Cu 8 г / л, EDTA-Zn 12 г / л, EDTA-Mn 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B2O3≥200 г/л, жалпы азот (N)≥40 г/л, теңіз балдыры сығындысы ≥200 г/л, органикалық заттар г / л, су-қалғаны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колония / мл, Trichoderma 1^10 спора / мл, Bacillus subtilis бактериялары, Bacillus megaterium 2^10 спора/мл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колония / мл, Trichoderma 2^10 спора / мл, Bacillus subtilis бактериялары, Bacillus megaterium 4^70 спора /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колония / мл, Trichoderma 1^10 спора / мл, Bacillus subtilis бактериялары, Bacillus megaterium 2^10 спора/мл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0% Қол жетімді фосфор (P₂O₅): 0% еритін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аминқышқылдары - 766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12%, органикалық азот 3,4%, амидті азот 8,6%, органикалық зат 20,5%, балдыр суспензиясы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аминқышқылдары-28%, жалпы азот-7%, аммиак азоты-1,3%, органикалық азот-4,3%, мочевина азоты-1,4%,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 қышқылдары-20%, (Этилендиокси) 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IABTH01 штаммы: 2X107 UFC * /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заттар-20%, жалпы азот (N) - 7%, органикалық азот-0,5%, мочевина азоты (N-NH2) - 7%, жалпы фосфор пентаоксиді (P2O5) - 7%, суда еритін фосфор пентаоксиді (P2O5) - 7%, суда еритін калий оксиді (K2O) - 7% , РН-5-7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Zn-2,5%, Mn-2,5%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N-2,8%, К2О-5%,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- 0,6%, суда еритін молибден (Мо) - 0,3%, суда еритін мырыш (Zn) - 8% (EDTA хелатталған), РН-5,6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органикалық заттар -35%; N - 1%; Р - 0,1%; К-2,5%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сығындысы-25%; органикалық заттар -45%; N-4,5%; Р-1%;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заттар-37%; гуминдік сығындылар (фульвоқышқылдар) -18%; N-9%;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күрделі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қышқылдары, флавоноидтар, фитостеролдар, каротиноидтар, амин қышқылдары, витаминдер, гуминдер, липидтер, наноөлшемді көміртек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Марганец (Brexil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10,0 %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аммоний нитраты бар Poly-Feed 10.0.1 тыңайтқышы. Poly-Feed gg формуласы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13:40: 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18:18:18+2MgO+me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Zn-0,01.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 6:14: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13:40:13+MP маркалары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13:40:13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15:15:30+1,5 MgO+me маркалары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18: 18: 18 + 3MgO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18: 18: 18 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маркалары 20: 20:20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3:11: 38+3МдО+me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3:11: 38+4mg+me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6:14: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14-7-21+2Mg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 Poly-Feed 6.0.1, тотықтырғыш.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13: 40:13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13: 40:13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15:15: 30 +1,5 MgO 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15:15: 30 +1,5 MgO 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18: 18: 18 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18: 18: 18 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20: 20:20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20: 20:20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6: 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6: 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жалпы-2,7, Д-а-аминқышқылдары-8, фитогормондар-75ppm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Квицелийі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L-a-аминқышқылдары-7,5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L-a-аминқышқылдары-3, фитогормондар-22 ррм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Зеромикс сұйық кешенді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"Волски Диформы" маркалы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Микромак маркалы"Волски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Микрокешені сұйық кешенді минералды тыңайтқыш "Микроэл" маркалы "Волски Биохим" ЖШҚ компаниясы, Ресей, Нижний Новгород.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- 0,57, Zn - 1,21, MgO - 1,307, Ni - 0,006, Li - 0,037, Co - 0,075, Fe - 0,27, Mn - 0,31, SО3 - 5,86, К₂O - 0,028, Mo - 0,12 B - 0,14, N - 0,47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Экомак маркалы 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K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N маркалы "Страда" сұйық кешенді минералды тыңайтқышы "Волски Биохим" ЖШҚ компаниясы, Ресей, Нижний Новгород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- 24,0, P2O5 - 1,7, K2O - 2,3, SO3 - 1,4, MgO - 0,12, Mn - 0,06, Zn - 0,11, В - 0,016, Mo - 0,04, Fe - 0,028, Cu - 0,05, Co - 0,008, Se - 0,0015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 Р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күрделі тыңайтқыш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моно-Бор маркалы "Волски Моноформы" 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Волски моно-мырыш маркалы "Волски Моноформы" сұйық микро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ЗероМаксФос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 гидрохлориді=500 мг/л, күміс нитраты=0,11%, аммоний молибдаты-0,09%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ЗероМаксФос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Коллоидты күміс 500 мг / л + полигексаметиленбигуанид гидрохлориді 100 мг/л Фосфор (Р2О5)-3,7 %, Калий (К2О)-5,8 %, Молибден (Мо) 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маркалар: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Nutrimic Plus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Кристалон Браун 3-11-38 микроэлементтері бар күрделі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Alginamin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Ammasol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Kraft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Biostim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 қышқылы-6%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Caramba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Cerestart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Folixir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18-18-18+1 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 Кешенді тыңайтқыш: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Humika PLUS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Kalisol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Nematan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 қышқылы-25%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Polystim Global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Sancrop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Start-Up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Cu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Mn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PK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Vita fox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Vita Fox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Vittaspray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Биограно форте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заттар-2,14, K-0,65, MgO-0,03, Na-0,01,P-0,002, Bacillus spp. және басқа өсуді ынталандыратын бактериялар = 2*10^9 CFU /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БиоЛип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5, Калий-0,028, магний оксиді-0,002,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Бионикл+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азот(жалпы)- 0,45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маркалы Кешенді тыңайтқыш: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K2O-11,00,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мегамикс маркалары: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Si-2,50,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Megamix маркалы Кешенді тыңайтқыш: тұқымдар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P2O5-0,50, K2O-5,00,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микроэлементтері бар күрделі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K2O-31,MgO-2,5, SO3-5, B-0,02, Cu-0.01, Fe-0,15, Mn-0,1, Zn-0,01,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микроэлементтері бар күрделі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NH4-8.6.NO3-4.4, P2O5-40, K2O-13,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Yara Kristalon микроэлементтері бар күрделі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NH4-3.3.NO3-4.9, Nкарб-9.8, P2O5-18, K2O-18,MgO-3, SO3-5,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FERTI (KMU VERTIM)кешенді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+S-14) маркалы күрделі минералды тыңайтқыштарға сенеміз (кімге сенеміз)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NPS (N-9, P-14 + S-10) ВЕРТИМ (кімге ВЕРТИМ) аралас минералды соққы қондырғылары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Меристема маркасы: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4% суда еритін Молибден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маркалары: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маркизі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бос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маркасы: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Кальций (CA): 7% суда еритін бор (C):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Октабораты Тетрагидраты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микрополидок микрополидок бор микрополидок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В-15%, N-5%, Mg - 0,15%, Mo - 0,35%, глутамин қышқылы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Микрополидтердің микрополидтері: Микрополидтер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Р2О5-12%, К2О-10%, S - 0,15%, Fe - 0,11%, Mo - 0,5 г/л, Cu - 0,21 г/л, Zn - 0,02%, Mn - 0,06%, Mg - 0,11%, В - 0,01%, Со - 0,002%, глутамин қышқылы-0,002 г / л, L-аланин-0,014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маркалы микрополидок микрополидок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 қышқылы-0,002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AMINO-L 39минералды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ANTISALTминералды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B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Cu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FLOWER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FULVO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MO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Agri-N+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Agri-PH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P/K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Biosol-K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 қышқылы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Biosol-N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 қышқылы-50%,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Biosol-P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 қышқылы-10%,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CHROMASTIM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Си-3%, амин қышқылы-42%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 минералды тыңайтқышы-10-30-10+ME"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 минералды тыңайтқышы-10-5-30+ME"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 минералды тыңайтқышы-20-20-20+ME"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AGRI-GEL-fe-15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AGRI-GEL-K45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AGRI-GEL-MIX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AGRI-GEL-ZN-80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Agri-SUPER-CAминералды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HD HIERRO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SUPERCALCIO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ECONATUR ULTRAPREMIUM-RAÍZ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Fertiroyal 5-30-20 + Micro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FOLIFOL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pH-BEST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Zn-0,5%, Фитогормондар, Амин 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Жүзім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Жүгері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Қияр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Қызанақ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Жеміс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 қышқылдары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тұздары-80г/кг, гумин қышқылдарының аммоний тұздары-750г/кг, N-60г/кг, аминқышқылдары-100-120г/кг, K2O-40-60г / кг, микроэлементтер-21Г 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аминқышқылдары - 40, L - 6 бос аминқышқылдары, органикалық көміртегі - 11,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 – 0,4, Mn – 0,2, Zn – 0,2, Cu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маркалар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органикалық заттар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гумин және фульв қышқылдарына негізделген Органо-минералды тыңайтқыш, Фульвигрейн Антистресс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тұздары-10%, фульв қышқылдарының тұздары-2%, амин қышқылдары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гумин және фульв қышқылдары негізіндегі Органо-минералды тыңайтқыш, фульвигрейн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фульв қышқылдарының тұздары - 10%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Фулвигрейн гумин және фульв қышқылдарына негізделген Органо-минералды тыңайтқыш, фулвигрейн Классик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 қышқылдарының тұздары-4%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Фулвигрейн гумин және фульв қышқылдарына негізделген Органо-минералды тыңайтқыш, Фулвигрейн Стимул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 қышқылдары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Органикалық-минералды тыңайтқыш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тыңайтқыштары Poly-Feed 9.0.1 аммоний нитратымен тотықтырғыш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13:40: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18:18: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20:20: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5:15: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минералды тыңайтқыштар ФЕРТИМ маркалар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ТҰҚЫМҒА АРНАЛҒАН СТИМАКС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 (аммоний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сығындысы-10%; органикалық заттар, барлығы -20%; К-18%;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аминқышқылдары-14,4%, органикалық заттар-60%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-аминқышқылдары-4,7%, теңіз балдыры сығындысы-4%, органикалық заттар-22%,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L-аминқышқылдары-1,0%; N - 5,0%; B суда еритін - 10,0%; Мо-0,02%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B-0,2%,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Fe-6%,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N-0,9%, К-20%, L-аминқышқылдары-5%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Mn-6,0%; l-аминқышқылдары-6,0%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Zn-8%,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этаноламин-10%, L-аминқышқылдары-6%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Zn-0,7%, Mn-0,7%, B-0,1%, Fe - 3%, Cu-0,3%, Mo-0,1%, L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Oilseeds (chelates) - ЭКОЛАЙН Майлы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L-a-аминқышқылдары-2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- 24, бос аминқышқылдары-13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мұздатылған кептірілген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балдыры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бос аминқышқылдары-4, органикалық заттар-4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Nutrivant Әмбебап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 N2O-25%, MgSO4-2,5%, бор қышқылы-0,5%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су≤60%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 – 6%; суда еритін фосфор Пентоксиді (P2O5) - 1%; суда еритін калий оксиді (К2О)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- 15%; иондық емес баз-25%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- 4%; суда еритін фосфор Пентоксиді (P2O5) – 8%; суда еритін калий оксиді (К2О) - 3%; полисахаридтер – 15%; темір (Fe) хелат түрінде (EDDHA) – 0,1%; мырыш (Zn) хелат түрінде (EDTA) - 0,02%; суда еритін Бор (В) – 0,03%, Цитокининдер-0,05%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хелатталған түрінде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бос аминқышқылдары-12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агент-16, P2O5 агент-6, гидроксикарбон қышқылдары-20,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оның ішінде органикалық-2, оның ішінде мочевина-18, гумин қышқылдары (гуматтар) -6, гидроксикарбон қышқылдары-2, амин 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оның ішінде органикалық-2, оның ішінде мочевина - 6, агенті бар Си-3,5, агенті бар Mn -3,5, агенті бар Zn -0,25,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N органикалық - 2, n мочевина - 4, Р2О5 - 2,5, К2О - 2,5, MgO - 2,5, B - 2, Co - 0,10, Cu - 1, Fe - 1,2, Mn - 1,2, Mo - 0,25, Zn - 1,2, гидроксикарбон қышқылдары-20,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- 10, оның ішінде органикалық-1,5, B бороэтаноламин-12, агенті бар Мо-1, гумин қышқылдары (гуматтар) - 4, гидроксикарбон қышқылдары-4, амин 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- 15, оның ішінде органикалық-2, оның ішінде мочевина-1, оның ішінде нитрат - 12, Zn агент -12, гидроксикарбон қышқылдары-18, амин 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оның ішінде органикалық-2, мочевина - 10, MgO агент - 4, B бороэтаноломин-2, Co агент-0,1, cu агент-0,8, Fe агент - 5, mn агент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келтіруге арналған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- 1,5, Р2О5 с. в. - 1,5, К2О с. в. - 1,5, жалпы органикалық зат с. в. - 75-80, жалпы гумин сығындысы (ОГЕ) С. О. в-90-95, табиғи гумин қышқылдары ОГЕ-54-56, гумин қышқылдары (калий тұздары)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егіншілікке арналған Reasil® Soil Conditioner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с. в. - 1,2-1,7, жалпы органикалық зат с. в. - 80-85, жалпы гумин сығындысы (use) С. О. в-90-95, табиғи гумин қышқылдары OGE - 95-96, табиғи фульвоқышқылдары OGE - 4-5, гидроксикарбон қышқылдары-16,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Ca-8,0%, Zn-0,2% (EDTA), дәрумендер, Осмолит,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"Тыңайтқыш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K2O - 3,0%; C - 10,0%; Mo - 0,2%; Mn - 0,5%; Zn - 0,5%;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 тыңайтқыш N:S маркасы (26: 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Азот-магний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маркалары: NP+S=20: 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N-3,0%; Калий (K2O) - 7,0%; Fe (EDDHA) - 0,50%; Zn (EDTA) - 0,08%; Органикалық көміртегі (C) - 12,0%; Органикалық: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Бос аминқышқылдары - 33%; - Органикалық заттардың жалпы мөлшері-48%; - азоттың жалпы мөлшері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Нуклеотидтер,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"БОГАТЫЙ" маркалы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BMV-калий гуматтары, фитоспорин-М (кемінде 2х10 тірі жасуша титрі және 1 мл спора)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BMV-гуминді калий тұздары қышқылдар-1,5%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маркалы" БОРОГУМ - М 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БМВ-гумин қышқылдарының калий тұздары-1%, фитоспорин-М (титр≥1, 5х10^8 KOE 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маркалы "БОРОГУМ 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BMV-гуминді калий тұздары қышқылдар-2%,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Комби (Brexil Сombi)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0,9%, Cu – 0,3% (LSA), Fe – 6,8% (LSA), Mn – 2,6% (LSA), Mo – 0,2% (LSA), Zn – 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8,5%, B – 0,5%, Fe – 4,0%, Mn – 4,0%, Zn –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C8, 0%, Fe-0,02% (EDDHSA), полисахаридтер, витаминдер,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 K/Na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мочевина - 3,25, Р2О5 - 0,50, К2О - 2,5, MgO - 0,10, B - 0,10, Co - 0,01, Cu - 0,05, Fe - 0,12, Mn - 0,12, Mo - 0,025, Zn - 0,12, гумин қышқылдары - 7, гидроксикарбон қышқылдары-0,60, амин 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 K/Na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- 3,5, N органикалық - 0,25, N мочевина - 3,25, Р2О5 - 0,50, К2О - 2,5, MgO - 0,10, B - 0,10, Co - 0,01, Cu - 0,05, Fe - 0,12, Mn - 0,10, Mo - 0,025, Zn - 0,12, гумин және фульв қышқылдары - 10,0, гидроксикарбон қышқылдары-0,60, амин 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органикалық-2, гумин және фульвоқышқылдары-10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CH4NO2-25%, MgSO4-2,5%,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дигидрогенортофосфаты (KH2PO4) -25% калий нитраты (KNO3) -10% Карбамид (CH4N2O)-25% магний сульфаты (MgSO4) - 2.5% Пекацид-0.5%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K2SO4-25%, KH2PO4-10%, KNO3-10%, MgSO4-10%,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kac-32 сұйық азот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(ЖКУ),маркалары: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(ЖКУ), 10-34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(ЖКУ), 11-37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13:40:13+МЭ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18: 18: 18+3MgO+me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20: 20: 20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Бренд Финал 12:6: 36+2,5 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 плюс микроэлементтері бар күрделі 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B-0,02, Fe-0,1, Mn-0,1, Cu-0,01,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органоминералды "Оксигумат-У"тыңайтқышы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P2О5-30%, MgO-6,8%,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Лебозол- Магний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марки: Лебозол - Марганец нитраты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маркалары: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карбамидті азот-18%, нитратты азот-5%, аммиакты азот-4%, Mg-3%,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маркалары: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N8%, карбамидті азот-5,6%, аммиакты азот-1,7%, нитратты азот-0,7%, P2O5-8%, К2О-6%,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Лебозол-күкірт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аммиак азоты-4,2%, карбамид азоты-0,9%, P2O5-20%, К2О-5%,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тыңайтқышы-толық күтім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жапырақты ФЕРТИКА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жапырақты ФЕРТИКА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жапырақты ФЕРТИКА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маркасы: жапырақты ФЕРТИКА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минералды ФЕРТИКА маркасы: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фитогормондар, Бетаин,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20 - 20,0%, N - 1,0%, C-20,0%, Фитогормондар, Бетаин, Маннитол, Белоктар,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Нутривант Плюс Майлы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минералды тыңайтқыш NaturAgro EcoCrystal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N-12.P2O5-8.K2O-9.6.жалпы гумин-сульфаттар-10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минералды тыңайтқыш NaturAgro EcoFlora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N-12.P2O5-7.K2O-6.6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қышқылдарының тұздары-20 г/л, гумин қышқылдарының тұздары-180 г/л, амин қышқылдары-25 г / л, микроэлементтер-10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10:54:10 (Plantafol 10:54: 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20:20:20 (Plantafol 20: 20: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30:10:10 (Plantafol 30:10: 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Тыңайтқышы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Тыңайтқышы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-0, Фосфор (P2O5)-20, Калий (К2О)-35, Сера (S)-7,5, Fe-0, Бор (B)-2,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(P2O5)-14, Калий (К2О)-14, Сера (S)-6,1, Fe-0,25, Бор (B)-0,1, Mo-0,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маркалы тыңайтқышы: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(P2O5)-5, Калий (К2О)-15, Сера (S)-0, Fe-0, Бор (B)-0, Mo-0,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-15, Фосфор (P2O5)-5, Калий (К2О)-23, Сера (S)-9,7, Fe-0,2, Бор (B)-0,05, Mo-0,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-17, Фосфор (P2O5)-6, Калий (К2О)-18, Сера (S)-4,8, Fe-0,25, Бор (B)-0,1,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-18, Фосфор (P2O5)-18, Калий (К2О)-18, Сера (S)-4,7, Fe-0, Бор (B)-0,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-20, Фосфор (P2O5)-20, Калий (К2О)-20, Сера (S)-2,2, Fe-0,1, Бор (B)-0,04, Mo-0,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-3, Фосфор (P2O5)-11, Калий (К2О)-26, Сера (S)-12,5, Fe-0,25, Бор (B)-0,1, Mo-0,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маркалы: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Руткат(Rutkat)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- 10%; - Полисахариды – 6,1%; - Ауксины – 0,6%; - Фосфор (P2O5) – 4%; - Калий (K2O) – 3%; - Железо (Fe) –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20:20 +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күрделі тыңайтқыш, маркасы 20: 20+В 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"ГУМИМАКС-П" микроэлементтері бар күрделі гумин-минералды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 - 2%, органикалық қышқылдар-14%, амин қышқылдары-0,15%,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Триум (Ferrilеne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аминқышқылдары және пептидтер-9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аминқышқылдары мен пептидтер-29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(ЖКУ)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(ЖКУ), 11-37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бренд: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маркалы тыңайтқыштар: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бренд: Лебозол-мыс-Хелат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 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лебозол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маркасы: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Полиферт (POLYFERT) маркасы: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Фертигрейні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- 7%; N - 3,5%; Р - 2%; Mn - 1%; B-0,3%; S-2%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Zn - 1%; аминқышқылдары, барлығы -9%; l-аминқышқылдары-6,5%; теңіз балдыры сығындысы-4%; органикалық заттар, барлығы - 30%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Zn-1%; Co-0,5%; Mo-1%; аминқышқылдары, барлығы -9%; l-аминқышқылдары-6,5%; теңіз балдыры сығындысы-4%; органикалық заттар, барлығы - 30%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- 10%; Органикалық заттар, барлығы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(EDTA хелаты)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l-a-7 аминқышқылдары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2-қосымша алынып тасталды - Жетісу облысы әкімдігінің 10.09.2024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