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64d5" w14:textId="1de6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2023 жылғы 5 желтоқсандағы № 76 "Сәтбаев қаласы бойынша шетелдіктер үшін туристік жарнаның мөлшерлемелерін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2024 жылғы 10 маусымдағы № 122 шешімі. Ұлытау облысының Әділет департаментінде 2024 жылғы 18 маусымда № 127-20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"Сәтбаев қаласы бойынша шетелдіктер үшін туристік жарнаның мөлшерлемелерін бекіту туралы" 2023 жылғы 5 желтоқсандағы № 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77-20 болып тіркелген)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Сәтбаев қаласы бойынша шетелдіктер үшін туристік жарнаның мөлшерлемелері, хостелдерді, қонақжайларды, жалға берілетін тұрғын үйлерді қоспағанда, туристерді орналастыру орындарында болатын әрбір тәулік үшін болу құнынан 0 (нөл) пайыз мөлшерінде бекітілсін.".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