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84d1" w14:textId="2828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2024 жылғы 5 тамыздағы № 20/122 шешімі. Ұлытау облысының Әділет департаментінде 2024 жылғы 8 тамызда № 144-20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қалалық мәслихатының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"Кеңгір ауылының жергілікті қоғамдастық жиналысының регламентін бекіту туралы" 2018 жылғы 29 тамыздағы № 27/250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4959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 қалалық мәслихатының "Малшыбай ауылының жергілікті қоғамдастық жиналысының регламентін бекіту туралы" 2019 жылғы 27 желтоқсандағы № 42/373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5632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Жезқазған қалалық мәслихатының "Талап ауылының жергілікті қоғамдастық жиналысының регламентін бекіту туралы" 2020 жылғы 9 сәуірдегі № 44/389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5793 болып тіркелген).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Жезқазған қалалық мәслихатының "Жезқазған қалалық мәслихатының 2018 жылғы 29 тамыздағы XXVII сессиясының № 27/250 "Кеңгір ауылының жергілікті Қоғамдастық жиналысының регламентін бекіту туралы" шешіміне өзгерістер енгізу туралы" 2021 жылғы 28 қыркүйектегі № 10/89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Жезқазған қалалық мәслихатының "Жезқазған қалалық мәслихатының 2020 жылғы 9 сәуірдегі № 44/389 "Талап ауылының жергілікті Қоғамдастық жиналысының регламентін бекіту туралы" шешіміне өзгерістер мен толықтырулар енгізу туралы" 2021 жылғы 18 қарашадағы № 12/105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Жезқазған қалалық мәслихатының "Жезқазған қалалық мәслихатының 2019 жылғы 27 желтоқсандағы № 42/373 "Малшыбай ауылының жергілікті Қоғамдастық жиналысының регламентін бекіту туралы" шешіміне өзгерістер мен толықтырулар енгізу туралы" 2021 жылғы 18 қарашадағы № 12/104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