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ab3d" w14:textId="ceba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2020 жылғы 22 шілдедегі № 49/423 "Жезқазған қаласының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2024 жылғы 13 ақпандағы № 15/83 шешімі. Ұлытау облысының Әділет департаментінде 2024 жылғы 16 ақпанда № 93-20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"Жезқазған қаласының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2020 жылғы 22 шілдедегі № 49/423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5971 болып тіркелген)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"Жезқазған қаласының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"Бейбіт жиналыстарды ұйымдастыру және өткізу үшін арнайы орындары,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 және өткізу үшін арнайы орындары,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3-тармақпен толықтырылсын: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 жүзеге асырады.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құрылысжайлар орнатуға тыйым салынады.".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қаласында пикеттеуді өткізуге тыйым салынған іргелес аумақтардың шекаралары 800 метр қашықтықта: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объектілерінен және оларға іргелес жатқан аумақтарынан;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аумақтарынан;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аумақтарынан;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желілерінен, магистральдық құбыржолдарынан, ұлттық электр желісінен, магистральдық байланыс желілерінен және оларға іргелес жатқан аумақтарынан айқындалады.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