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1c1" w14:textId="f1a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Тараз қалалық мәслихатының 2020 жылғы 24 маусымдағы №59-6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26 қаңтардағы № 12-2 шешімі. Жамбыл облысы Әділет департаментінде 2024 жылғы 31 қаңтарда № 5147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жиналыстар, митингілер, демонстрациялар, шерулер мен пикеттерді өткізуге арналған арнайы орындарды белгілеу және оларды пайдалану тәртібі туралы" Тараз қалалық мәслихатының 2020 жылғы 24 маусымдағы №59-6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қалалық мәслихатының аппараты"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Тараз қалалық мәслихатының интернет-ресурсына орналастыруын қамтамсыз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