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fd0d" w14:textId="e06fd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 жылға басым дақылдар өндірісін дамытуды субсидиялауға арналған басым дақылдар тізбесін және субсидиялар нормаларын бекіту туралы" Жамбыл облысы әкімдігінің 2024 жылғы 3 сәуірдегі № 76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2024 жылғы 9 қазандағы № 246 қаулысы. Жамбыл облысы Әділет департаментінде 2024 жылғы 16 қазанда № 5238-08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 жылға басым дақылдар өндірісін дамытуды субсидиялауға арналған басым дақылдар тізбесін және субсидиялар нормаларын бекіту туралы" Жамбыл облысы әкімдігінің 2024 жылғы 3 сәуірдегі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5189-08 болып тіркелген)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каулының қосымшасына сәйкес жаңа редакцияда жазылсын.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облысы әкімдігінің ауыл шаруашылығы басқармасы" коммуналдық мемлекеттік мекемесі заңнамада белгіленген тәртіппен: 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әділет органдарында мемлекеттік тіркелуін;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Жамбыл облысы әкімдігінің интернет-ресурсында орналастырылуын қамтамасыз етсін.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Жамбыл облысы әкімінің жетекшілік ететін орынбасарына жүктелсін.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"__"_________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___ қаулысына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жылға "3"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қаулысына 2-қосымша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басым дақылдар өндірісін дамытуды субсидиялауға арналған субсидиялар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 қызылшасы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(Жетісу облысы, Ақсу ауданы, Ақсу қант зауытына тасымалданған өнім үшін)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күнбағыс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мақсары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жылыжайдағы көкөністер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Фермерлік жылыжайдағы көкөністер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