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e7dd" w14:textId="b82e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тыңайтқыштарға (органикалық тыңайтқыштарды қоспағанда) арналған субсидиялардың тізбесі мен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23 сәуірдегі № 99 қаулысы. Жамбыл облысының Әділет департаментінде 2024 жылғы 23 сәуірде № 5197-08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20209 болып тіркелген) бекітілген Өсiмдiк шаруашылығы өнiмiнiң шығымдылығы мен сапасын арттыруды субсидиялау қағидаларының 64-тармағына сәйкес Жамбыл облысының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тыңайтқыштарға (органикалық тыңайтқыштарды қоспағанда) арналған субсидиялардың тізбесі мен нормалары осы қаулының қосымшасына сәйкес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әкімдігінің ауыл шаруашылығы басқармасы" коммуналдық мемлекеттік мекемесі заңнамада белгіленген тәртіппен: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Жамбыл облысы әкімінің жетекшілік ететін орынбасарына жүктелсін.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тыңайтқыштарға арналған (органикалық тыңайтқыштарды қоспағанда) субсидиялардың тізбесі мен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кальций, магний нитраты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аммиак маркалы Селитра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Түрлендірілген кеуекті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33,5% азоты бар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33,5% азоты бар амиак-нитратты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нитраты),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нитраты),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 CaO-26,3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нитраты),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кальциясы YaraLivaTM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нитраты),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 K2O-3,0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кальциялы, маркасы А (2-сулы)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кальциялы, маркасы Б (2-сулы)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CaО-26,3%;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кальциялы, маркасы Г (4-сулы)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 Calcinit (нитрат кальциясы)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 Growfert маркалы: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 қышқылы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N-13.6, K2O-46.0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калий техникалық маркасы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 маркалы: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маркасы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маркалы SiB (модифицироваланган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Карбамид-аммиак қоспалары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азотты сұйық маркасы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азотты сұйық маркасы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маркалы тыңайтқыш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маркалы тыңайтқыш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маркалы тыңайтқыш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N-29.7-30.3, N-31.7-32.3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Азот-күкірт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N≥21%, S≥24%, вода≤0,2%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аммониясы+BMZ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аммониясы кристалды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(модифицироваланган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Сульфонитраты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 тыңайтқыш маркасы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қоспасыз және микроэлементтер қоспаларымен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марклы: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маркалы: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маркалы: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маркалы: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маркалы: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Р-48%; MgO-2,0%; S-2,0%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маркалы Sib (модифицировандық минерады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жоғары сорты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N10,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 маркалы: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 фосфат кристаллдық маркалы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 фосфат кристаллдық маркалы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моноаммоний фосфат кристаллдық маркалы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сұйық тыңайтқыш (ЖКУ), маркасы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сұйық тыңайтқыш (ЖКУ), маркалы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сұйық тыңайтқыш (ЖКУ) маркалы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сұйық тыңайтқыш (ЖКУ), маркалы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мочевинасы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 маркалы: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минералды тыңайтқыш ФЕРТИМ (КМУ ФЕРТИМ) маркалы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 +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Агрохимиялық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Агрохимиялық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маркалы SiB (модифицировандық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минералды тыңайтқыш ФЕРТИМ (КМУ ФЕРТИМ) маркалы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маркалы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14, P 27, S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маркалы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фосфориттерінен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N-16.P-20.S-12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маркалы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маркалы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маркалы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маркалы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 маркалы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н.м.6.8%, NO3 - н.м.6.8%, NH2 - н.м.13,5%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 (калий хлориді және калий сульфаты)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 маркалы: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маркалы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маркалы SiB (модифицировандық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маркалы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бос аминқышқылдарының массалық үлесі 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маркалы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Агрохимикатты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 қышқылы (сульфат калия)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күкірт қышқылы (сульфат калия)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калиясы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калиясы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калиясы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калиясы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калиясы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калиясы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Фертика Сульфат калиясы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калиясы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маркалы SiB (модифицировандық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 маркалы: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Крита MKP (монокалий фосфаты)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P2O5-25%, K2O-34%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Агрохимикаттық монофосфат калиясы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 маркалы: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суперфосфат маркалы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маркалы "А" (аммонизацияланған суперфосфат (ASSP)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 (түйіршіктер)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K-5%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(NPK)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маркасы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N-45, P-1, K-1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маркасы SiB (модифицирланған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маркасы SiB (модифицирланған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маркасы16:16:16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маркасы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маркасы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маркасы NPK:16-16-8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маркасы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маркасы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маркасы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маркасы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тыңайтқыштар ФЕРТИМ маркалы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16:16:16,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(диаммофоска),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маркасы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маркасы: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 маркалы NPK(S)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 маркалы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бос аминқышқылдарының массалық үлесі-0,125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маркалы: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20:10:10+S+BCZM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S-4, B-0.02, Mn-0.03, Zn-0.06, Cu-0.03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маркалы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маркалы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маркалы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Нитроаммофоска(азофоска), маркалы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Комплекстік азотно-фосфорно-калийлік тыңайтқыш маркасы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маркалы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марклы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маркалы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маркалы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маркалы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маркалы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маркалы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 К2О-28, S-0.5, Са-0.5, Mg-0.5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 маркалы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Р2О2- 24, К2О-24, s-2, Ca-1, Mg-0.6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(NPK-тыңайтқыш) маркалы: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маркалы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маркалы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маркалы NPKS-4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маркалы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маркалы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маркалы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маркалы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маркалы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маркалы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 маркалы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 кем емес6%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 маркалы NPK(S) 13-17-17(6); NPK(S) 13-17-17(6)+0,15B+0,6Zn;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6 %. N-13±1, P-17±1, K-17±1, S-не менее 6%, В-0,15±0,05, Zn-0,6±0,1. N-15±1, P-15±1, K-15±1 , S- кем емес10 %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(NPK-тыңайтқыш) маркалы: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(NPK-тыңайтқыш) маркалы: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 маркалы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 маркалы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 маркалы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 маркалы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 маркалы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азот-фосфор-калий тыңайтқышы маркалы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маркалы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корңыр)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10.0.1 с Нитрат Аммониясы.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маркалы: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маркалы: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комплекстік минералды тыңайтқыш "Акварин" маркасы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комплекстік минералды тыңайтқыш "Акварин" маркасы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комплекстік минералды тыңайтқыш "Акварин" маркасы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комплекстік минералды тыңайтқыш "Акварин" маркасы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комплекстік минералды тыңайтқыш "Акварин" маркасы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комплекстік минералды тыңайтқыш "Акварин" маркасы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комплекстік минералды тыңайтқыш "Акварин" маркасы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комплекстік минералды тыңайтқыш "Акварин" маркасы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комплекстік минералды тыңайтқыш "Акварин" маркасы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комплекстік минералды тыңайтқыш "Акварин" маркасы 1-ден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Drip 14-7-21+2Mg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суда еритін NPK тыңайтқыш микроэлементімен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суда еритін NPK тыңайтқыш микроэлементімен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суда еритін NPK тыңайтқыш микроэлементімен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суда еритін NPK тыңайтқыш микроэлементімен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Kristalon: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Zn-0.025,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Kristalon: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тыңайтқыштары Poly-Feed 9.0.1 Окислитель Нитрат Аммониясымен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(тукосмесь) маркасы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(тукосмесь) маркасы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(тукосмесь) маркасы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(тукосмесь) маркасы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суда еритін тыңайтқыш маркасы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суда еритін тыңайтқыш маркасы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суда еритін тыңайтқыш, маркалы Финал 12:6:36 + 2,5MgO + МЭ.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суда еритін тыңайтқыш маркалы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 18:18:18+3MgO+MЭ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S-2.5, MgO-3, B-0.02, Cu-0.005, Mn-0.05, Zn-0.01, Fe-0.07, Mo-0.0064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 3:11:38+4MgO+MЭ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K-38&lt; MgO-2, B-0.02, Cu-0.005, Mn-0.05, Zn-0.01, Fe-0.07, Mo-0.004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18:18:18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комплекстік минералды тыңайтқыш "Акварин" маркалы 1 ден 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маркасы: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 -20 г/л, гумин қышқылдарының тұздары -180 г/л, аминқышқылдары -25 г/л, микроэлементтер-10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KOH-25%, N-4%, P2O5-2%, Mg-2%, B-0,02%, Cu-0,05%, Fe-0,1%, Mn-0,05%, Mo-0,005%, Zn-0,1%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NaOH-28%, N-4%, P2O5-2,4%, Mg-2%, B-0,02%, Cu-0,07%, Fe-0,1%, Mn-0,08%, Mo-0,007%,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маркалы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бар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- 10%, фульв қышқылдарының тұздары - 2%, аминқышқылдары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 негізіндегі Органо-минералды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 қышқылдарының тұздары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қышқылдарының тұздары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 - 25%; Органикалық заттар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- 37%; Гумин сығындылары (фульвоқышқылдар)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 -18% фульвоқышқылдары 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қышқылдары-18% фульвоқышқылы-18%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 -20% фульвоқышқылдары-20%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қышқылдары-20% фульвоқышқылы-20%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 қышқылы-20% фульвоқышқылы-20%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гуминқышқылы-14% фульвоқышқылы-14%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 -80г/кг, гумин қышқылдарының аммоний тұздары -750г/кг, N-60г/кг, аминоқышқылы-100-120г/кг, K2O-40-60г/кг, микроэлементтер 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 -4%, гумин қышқылдары 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заттар - 5%, гумин және фульвоқышқылдары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маркалы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қышқылы ≤12%, калий тұздары, фульвоқышқылы≤3%, калий фосфор қышқылы бір алмастырылған ≤1,35%, карбамид≤2,5%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маркалы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тұзы, гумин қышқылы≤12%, калий тұзы, фульвоқышқылы≤3%, калий фосфор қышқылы бір алмастырылған ≤1,5%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маркалы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тұзы, гуминды қышқылы≤40%, калий тұзы, фульвоқышқылы≤5%, биокатализатор≤50%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Фитогормондар, Бетаин, Маннитол,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Комби (Brexil Сombi)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10,0%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калиясы (KH2PO4)-25% Нитрат Калиясы (KNO3)-10% Карбамид (CH4N2O)-25% Сульфат Магния (MgSO4)- 2.5% Пекацид–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 Дигидрогенортофосфат калиясы (KH2PO4)-10% Нитрат Калия (KNO3)-10% Сульфат Магния (MgSO4)-10%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амониясы - 50% Дигидрогенортофосфат калиясы (KH2PO4)-2,5% Нитрат Калия (KNO3)-10% Пекацид– 2.5%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калиясы (KH2PO4) -25% Нитрат Калия (KNO3) -10% Карбамид (CH4N2O) -25% Сульфат Магния (MgSO4) -2.5% Бор қышқылы – 0.5%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Нутривант Плюс Зерновой (6-23-35)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P-23%, K-35%, MgO-1%, Fe-0,05%, Zn-0,2%, B-0,1%, Mn-0,2%, Cu-0,25%, Mo-0,002%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Масличный 0-20-33+1MgO+1.5+ME+FV c фертивантом"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Zn- 0,01%; Mo-0,01%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Mo- 0,002%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Mo- 0,003%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Түйіршікті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(N-11%,P2O5-42%,K2O-11%,В-0,02%,Fe -0,03%,Mn-0,03%,Мо-0,01%,Zn-0,03%)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(N-11%,NО3-N-11%,P2O5-6%,K2O-40%,В-0,03%,Fe -0,03%,Mn-0,06%,Мо-0,02%,Zn-0,06%)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(N-18%,NH4-N-4%,NО3-N-3%,NH2-N-11%,P2O5-18%,K2O-18%,В-0,01%,Fe -0,03%,Mn-0,03%,Мо-0,01%,Zn-0,02%)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Growfert+Micro маркалы: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Growfert+Micro маркалы: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Growfert+Micro маркалы: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Growfert+Micro маркалы: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Growfert+Micro маркалы: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Growfert+Micro маркалы: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Growfert+Micro маркалы: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Growfert+Micro маркалы: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Growfert+Micro маркалы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Growfert+Micro маркалы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Growfert+Micro маркалы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Кристалдық хелаттық тыңайтқыш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тыңайтқыштар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хелатталған тыңайтқыштар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минералды тыңайтқыш ФЕРТИМ (КМУ ФЕРТИМ) маркасы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К-55, Mg-5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минералды тыңайтқыш ФЕРТИМ (КМУ ФЕРТИМ) маркалы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13,0%, P2O5 – 40,0%, K2O – 13,0%, B – 0,02%, Cu – 0,005% (EDTA), Fe – 0,07% (EDTA), Mn – 0,03% (EDTA), Zn – 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15,0%, P2O5 – 5,0%, K2O – 30,0%, MgO – 2,0%, B –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нитратты Азот (NO3) – 4%, амидті Азот (NH2) – 4%, Аммонидті Азот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- 30,0%, P2O5 - 10,0%, K2O - 10,0%,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NO3-2.5%, NH4-6.5%, P2O5-5%, K2O-26%, MgO-3.2%, SO3-36%, B-0.1%, Zn-0.1%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күрделі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P2O5-27%, K2O-7%, SO3-5%, Zn-0.1%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күрделі минералды тыңайтқыш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маркалы: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маркалы: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маркалы: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маркалы: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маркалы: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маркалы: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маркалы: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маркалы: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сульфатты магний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(магний сульфаты),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(магний сульфаты),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(MgO 16, Сера 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(магний сульфаты),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Фосфаттардың массалық үлесі (P₂O₅) % - да 59-60-тан кем емес, калийдің массалық үлесі (k₂o) % - да 19-20-дан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 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Азоттық тыңайтқыш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 3.8-P33K 0.1 2.3-Ca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 20,5-5, Карбамид 20-30, аммоний Сульфаты 12-20% N 14-P 23-K 0.1-S5Ca 8.5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 Қол жетімді фосфор (P2O5): 3% еритін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(углер.-19%,N-1,5%,К2О-2%, рН4,4-6,4)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 маркалы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 маркалы: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 маркалы: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МЕГАМИКС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 тыңайтқыш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 гидрохлориді=500 мг / л, күміс нитраты=0,11%, аммоний молибдаты-0,09%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бос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маркалы: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бор тыңайтқышы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заттар-4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бос аминқышқылдары-12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 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аминқышқылдары 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аминқышқылдары 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органоминералды тыңайтқыш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аминқышқылдары 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Микртыңайтқыш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Микртыңайтқыш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Микртыңайтқыш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Микртыңайтқыш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Микртыңайтқыш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Микртыңайтқыш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Микртыңайтқыш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ТҰҚЫМҒА АРНАЛҒАН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Co-1,00%, Cu-0,20%, Fe-0,59%, Mn-0,31%, Zn-0,20%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Co-1,39%, Fe-2,10%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Co-1,58%, Cu-0,33%, Fe-0,85%, Mn-0,49%, Zn-0,27%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Co-1,43%, Cu-0,34%, Fe-0,71%, Mn-0,46%, Zn-0,29%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Si-14,0%, B-0,4%, Zn-0,1%, Mo-0,2%,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ULTRAPREMIUM- 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аминқышқылдары 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органикалық заттар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аминқышқылдары-10%; - полисахаридтер-6,1%; - ауксиндер-0,6%; - Фосфор (P2O5) - 4%; - Калий (K2O) - 3%; - темір (Fe) - 0,4%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аминқышқылдары-33%; - Органикалық заттардың жалпы мөлшері-48%; - азоттың жалпы мөлшері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- 30%;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Аминқышқылдары, барлығы -9%; L- аминқышқылдары -6,5%; Теңіз балдыры сығындысы - 4%;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- 10%; органикалық заттар, барлығы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сығындысы-10%; органикалық заттар, барлығы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– 14,4%; N-7%; органикалық заттар, барлығы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 -аминқышқылдары-4,7%, теңіз балдыры сығындысы-4%, органикалық заттар-22%,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жалпы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Аминоқышқылы, барлығы – 3%; N – 3%; Р – 10%; В – 1%;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L-аминқышқылдары-1,0%; N - 5,0%; B суда еритін - 10,0%; Мо-0,02%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10%; N – 10%; B – 0,2%; L – аминоқышқылдары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 аминоқышқыл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 аминоқышқыл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 аминоқышқыл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- 6,0%;L- аминоқышқыл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 аминоқышқыл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аминоқышқыл 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 аминоқышқыл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 қышқылдары-20%, (Этилендиокси) диметанол-0-1%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 қышқылы-20%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"Тыңайтқыш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нитраты-1,8%, N амидты-0,2%,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жалпы-3%, оның ішінде нитрат - 2,8%, мочевина-0,2%,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балдыр сығындысы-4,0%,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көміртегі-8,4%,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балдырлар сығындысы-200, органикалық заттар-80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 / л, Азот (N)≥ 90 г/л, теңіз балдырларынан алынған сығынды (gganic Matter)≥ 150 г / л, альгин қышқылы (Аlginic Acid))≥ 14 г / л, EDTA-Fe 16 г / л, EDTA-Cu 8 г / л, EDTA-Zn 12 г / л, EDTA-Mn 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N-3,5%, аминоқышқылы-13,5%, К2О-6,4%, рН-2,3-4,3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NО3-N-6%,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B2O3≥200 г/л, жалпы азот (N)≥40 г/л, теңіз балдыры сығындысы ≥200 г/л, органикалық заттар г / л, су-қалғаны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AvоNof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(углер.-19%,N-2,7%,К2О-3,5%, рН3,5-5,5)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N-1,5%, К2О-2%,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- 0,5%, Zn - 1,5% (EDTA), Фитогормондар, Аминқышқылы,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Витаминдер, Сапониндер,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аминоқышқылы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аминқышқылдары-28%, жалпы азот-7%, аммиак азоты-1,3%, органикалық азот-4,3%, мочевина азоты-1,4%, C-22%, Zn-0,5%, Mn-1,5%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Zn-0,5%, Mn-1,5%, аминоқышқылдары-28%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Витаминдер, Осмолиттер,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N-10,5%. K2O-5%, Co-0.002%,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жалпы-15%, азот амидты-15%,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 4%, B: 4%, Cu: 0.15%, Mo: 0.015%, Zn: 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заттар-2,14, K-0,65, MgO-0,03, Na-0,01,P-0,002, Bacillus spp. және басқа өсуді ынталандыратын бактериялар = 2*10^9 CFU / мл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азот(жалпы)- 0,45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- кемінде 5; Калий-0,028; магний оксиді-0,002;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пентаоксиді-26% - дан кем емес; су-60% - дан аспайды%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Органикалық заттар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"Страда" маркалы "Страда N" Компания ООО Волски Биохим, Россия,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"Страда" маркалы "Страда К" Компания ООО Волски Биохим, Россия,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"Страда" маркалы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"Волски Микрокомплекс" маркалы "Микромак" Волски Биохим, Россия, Нижний Новгород.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- 2,87, Zn - 2,62, MgO - 1,85, Ni - 0,013, Li - 0,043, Co - 0,19, Fe - 0,36, Mn - 0,255, SО3 - 11,12, К₂O - 3,25, Cr - 0,088 Mo - 0,54, B - 0,35, V - 0,076, Se - 0,01, Р₂О₅ - 0,407, N - 4,22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"Волски Микрокомплекс" маркалы "Микроэл" Компания ООО Волски Биохим, Россия, Нижний Новгород.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К₂O - 0,028, Mo - 0,12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минералды тыңайтқыш "Волски Микрокомплекс" маркалы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маркалы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"Волски Моноформы" маркалы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колония/мл, Trichoderma &gt;1*10^8 спор/мл, бактериялары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колония/мл, Trichoderma &gt;2*10^7 спор/мл, бактериялары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колония/мл, Trichoderma &gt;1*10^7 спор/мл бактериялары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кальций: Ca-6%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5% Қол жетімді фосфор (P2O5): 25% еритін Калий (К2О):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0% Қол жетімді фосфор (P₂O₅): 0% еритін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B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10% Қол жетімді Фосфор (P2O5): 40% еритін Калий (K2O): 6% Сера (S):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1% Қол жетімді фосфор (P2O5): 3% күкірт (S):0% еритін Калий (K2O):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бос аминқышқылдары-13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 күкірт: 70% (сызықтық күкірт құрылымы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аминоқышқылы-6,3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 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аминоқышқылы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 қышқылы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K2O-20%, B-0,2%, Fe-0,05%, Mn EDTA-0,5%, Mo-0,2%, Zn EDTA-0,5%, L-пролин-0,7 амин қышқылы%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L-пролин амин қышқылы-0,3, теңіз балдыры сығындысы-0,1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L-пролин-0 амин қышқылы,1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қышқылы L-пролин-0,5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N-3,0%; Калий (K2O) - 7,0%; Fe (EDDHA) - 0,50%; Zn (EDTA) - 0,08%; Органикалық көміртегі (C) - 12,0%; Органикалық: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Биостим, маркалы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Биостим, маркалы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Аминоқышқылы-6%, N-6%, MgO-2%, SO3-6%, Fe-0,3%, Mn-0,2%, Zn-0,9%, Cu-0,3%, B-0,3%, Mo-0,02%,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Биостим, маркалы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Аминоқышқылы-6%, N-1,2%, MgO-3%, SO3-8%, Fe-0,2%, Mn-1%, Zn-0,2%, Cu-0,1%, B-0,7%, Mo-0,04%,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Биостим, маркалы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Аминоқышқылы-4%, N-4%, P2O5-10%, MgO-2%, SO3-1%, Fe-0,4%, Mn-0,2%, Zn-0,2%, Cu-0,1%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Биостим, маркалы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Аминоқышқылы-6%, N-3,5%, MgO-2,5%, SO3-2%, Fe-0,03%, Mn-1,2%, Zn-0,5%, Cu-0,03%, B-0,5%, Mo-0,02%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Биостим маркалы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Аминоқышқылы- 10,0, N – 6,0, К2О – 3,0%, SO3 – 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Биостим, маркалы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Аминоқышқылы--5,5 %, полисахариды-7,0 %, N-4,5 %, Р2О5-5,0 %, K2O-2,5 %, MgO-1,0 %, Fe-0,2 %, Mn-0,2 %, Zn-0,2 %, Cu-0,1 %, B-0,1 %, Mo-0,01 %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маркалы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маркалы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Комби, маркалы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маркасы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маркасы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маркасы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Сера - 900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Лебозол-Квадро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Mn-12.2%: S-12%: Zn-6%: Сu-4.8%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MgO-29,3%: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Молобден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Лебозол-Натрилант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N-27%: карбамидті азот-18%: нитратты азот-5%: аммиак азот-4%: Mg-3%: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N-5%: аммиак азоты-4.2%: карбамид азоты-0.9%: P2O5-20%: K2O-5%: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N-8%: карбамидті азот-5.6%: аммиакты азот-1.7%: нитратты азот-0.7%: P2O5-8%: К2О-6%: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S-9.2%: СaO-8.7%: Mn-4.8%: B-4.1%: Mo-0.5%.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N-15.2, S-22.8, SO3-57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S-22,8, N-15,2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P2O5-26%, Zn-27,5%, Ca-16,9%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аминқышқылдары мен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Nжалпы (41,1%), K2O (4,1%), P2O5 (2,4%), SO3 (2,3%), MgO (0,4%), Zn-EDTA (0,2%), Cu-EDTA (0,1%) Mo (0,07%), Fe-EDTA (0,04%), B (0,03%), Mn-EDTA (0,03%), Se (0,03%), ылғалдандырғыштар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Агри-К минералды тыңайтқышы, бор маркасы (В-12,32, Мо-1,0)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(Zn-2,51, Cu-1,92, Mn-0,37, Mo-0,22, B-0,16, Fe-0,40, Co-0,11, Ni-0,006, N-3,20, K-0,06, S-9,34, Mg-2,28)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(15,2%), P2O5 (6,6%), Nжалпы (6,6%), SO3 (4,6%), Mn-EDTA (0,33%), Cu-EDTA (0,1%), Zn-EDTA (0,07%), Fe-EDTA (0,07%), Mo (0,07%), B (0,01%), Se (0,003), Co-EDTA (0,001%), ылғалдандырғыштар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(2%), Nжоқ (6,9%), K2O (3,6%), Mo (0,7%), B (0,6%), P2O4 (0,6%), Cr (1%), V (0,09%), Se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(15%), SO3 (15,2%), Cu-EDTA (3,8%), Zn-EDTA (3,3%), MgO (2.3%), FeEDTA (0,6%), Mn-EDTA, (0,3%), Co-EDTA (0,2%), Li (0.06% ), Ni (0,02%), Сукцин қышқылы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(P-27,7, N-9,7, K-6,8, Mg-0,27, S-0,53, Zn-0,40, Cu-0,13, Fe- 0,16, Mn-0,08, B-0,23, Mo-0,08, Co-0,02)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Си-3%, амин қышқылы-42%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Vittafos маркалы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Vittafos маркалы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 қышқылы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 қышқылы-50%,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 қышқылы-10%,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Natur Agro EcoCrystal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N-12.P2O5-8.K2O-9.6.жалпы гумин-сульфаттар-10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Natur Agro EcoFlora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N-12.P2O5-7.K2O-6.6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- 1%, суда еритін темір (Fe) ХЕЛАТТАЛҒАН ЭДТА - 5%, суда еритін марганец (Mn) ХЕЛАТТАЛҒАН ЭДТА - 4%, суда еритін молибден (Мо) – 0,05%, суда еритін мырыш (Zn) ХЕЛАТТАЛҒАН ЭДТА - 5%, суда еритін магний оксиді (MgO) - 4%, РН-5,4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Org.Madde-25, Org.Karbon-15, N-3, Amino Asitler-20,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CosmoNOT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Org.Madde-4, Org.Karbon-18, N-2,5, K2O-5, Aminoasit-5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мыс-7%, EDTA хелатталған мыс-7%, РН-2,45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темір (Fe) - 6% (EDTA хелатталған), РН-1.77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заттар-32%, органикалық көміртегі - 18%, органикалық азот-1%, суда еритін калий оксиді (K2O) - 1,5%, бос Амин қышқылы – 10% РН-2-3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аминқышқылдары-47,6%, бос аминқышқылдары (пролин, глутамин қышқылы, глицин, триптофан, бетаин) -25,4%, органикалық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Органикалық заттар-12%, суда еритін калий оксиді (K2O) - 2%, Барлығы (гумин және фульвоқышқылдары) - 12%, РН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- 5%, мочевина азоты (N-NH2) - 5%, суда еритін калий оксиді (K2O) - 30%, хлорид мөлшері-0,26%, РН-11,87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10.05.40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P-05, K-40, B-0,01, Cu-0,002, Mn-0,01, Zn-0,002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15.30.15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K-15, B-0,01, Cu-0,002, Mn-0,01,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20.20.20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B-0,01, Cu-0,002, Mn-0,01,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 (N-NO2) - 8%, суда еритін калий оксиді (K2O) - 7%, суда еритін кальций оксиді (CaO) - 15%, хлорид мөлшері - 0,38%, РН-0,5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 (N-NO2) - 8%, суда еритін кальций оксиді (CaO) - 14%, суда еритін бор (В) - 0,6%, РН-0,63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(N)-20%, мочевина азоты (N-NH2) - 20%, суда еритін бор (В) - 1%, суда еритін мырыш (Zn) - 0,7%, РН-1,45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PHOSPOROOT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- 5%, мочевина азоты (N-NH2) - 5%, жалпы фосфор пентаоксиді (P2O5) - 35%, суда еритін мырыш (Zn) - 3%, РН-0,41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заттар-42%, жалпы азот (N) - 2%, органикалық көміртегі - 18%, суда еритін калий оксиді (K2O) - 2%, РН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3%, мочевина азоты 3%, фосфор ангидриді 21%,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B-8, S-9, MgO-5, Mn-1, Mo-0,04,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30%,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17,5%, органикалық азот 0,5%, амидті азот 7%, формальдегид 10%, магний оксиді 2,5%, күкірт оксиді 5%, Органикалық көміртегі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К2О-8%, рН-7,3-9,3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амидті азот 8,6%, органикалық зат 20,5%, балдыр суспензиясы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ORGANICO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заттар-48%, органикалық көміртегі-17%, жалпы азот (N) - 1%, суда еритін калий оксиді (K2O) - 2%, РН – 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заттар-20%, жалпы азот (N) - 7%, органикалық азот-0,5%, мочевина азоты (N-NH2) - 7%, жалпы фосфор пентаоксиді (P2O5) - 7%, суда еритін фосфор пентаоксиді (P2O5) - 7%, суда еритін калий оксиді (K2O) - 7% , РН-5-7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- 0,6%, суда еритін молибден (Мо) - 0,3%, суда еритін мырыш (Zn) - 8% (EDTA хелатталған), РН-5,6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- құрамында күкірт бар тыңайтқыш, ( NPK-тыңайтқыш) А маркалы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 6.0; Р2O5 - 12.0; SO3 - 15.0; CaO - 14.0; MgO - 0.25.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қышқылдары, флавоноидтар, фитостеролдар, каротиноидтар, амин қышқылдары, витаминдер, гуминдер, липидтер, наноөлшемді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Growfert маркалы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Комплекстік тыңайтқыш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маркалы: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 суда еритін Молибден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маркалы: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(CA): 7% суда еритін бор (C):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21% натрий Октабораты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маркалы қоспалар УМКА NPK (13:40:13+МЭ)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маркалы қоспалар УМКА NPK (17:17:17+МЭ)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маркалы қоспалар УМКА NPK (20:20:20+МЭ)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 - 40, L - 6 бос аминқышқылдары, органикалық көміртегі - 11,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 Fertim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K-S-13, Mg-Ca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Брендтің тук қоспасы:NP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