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11fb" w14:textId="38e1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"Арнайы комиссия туралы ережені бекіту туралы" Жамбыл облысы әкімдігінің 2013 жылғы 28 қарашадағы № 358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2024 жылғы 3 сәуірдегі № 77 қаулысы. Жамбыл облысының Әділет департаментінде 2024 жылғы 5 сәуірде № 5191-08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"Арнайы комиссия туралы ережені бекіту туралы" Жамбыл облысы әкімдігінің 2013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№ 2099 болып тіркелген)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жұмыспен қамтуды үйлестіру және әлеуметтік бағдарламалар басқармасы" коммуналдық мемлекеттік мекемесі заңнамада белгіленген тәртіппен: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 қамтамасыз етсін.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әкімінің жетекшілік ететін орынбасарына жүктелсін.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