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68e1" w14:textId="4e56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2024 жылғы 27 қыркүйектегі № 18-351/VIII шешімі. Абай облысының Әділет департаментінде 2024 жылғы 30 қыркүйекте № 343-18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2020 жылғы 24 маусымдағы № 53-656/VI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12 (он екі)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