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856e" w14:textId="3bd8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бойынша тұрғын үй сертификаттарының мөлшері мен оларды алушылар санаттарының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7 қазандағы № 21/11-VIII шешімі. Абай облысының Әділет департаментінде 2024 жылғы 8 қазанда № 352-18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Заңының 14-1-бабының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 2019 жылғы 20 маусымдағы № 417 "Тұрғын үй сертификаттарын беру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(Нормативтік құқықтық актілерді мемлекеттік тіркеу тізілімінде № 18883 болып тіркелген)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ауданы бойынша тұрғын үй сертификаттарының мөлшері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Бесқарағай ауданы бойынша тұрғын үй сертификаттарын алушылар санаттарының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Бесқарағай ауданы бойынша тұрғын үй сертификатының мөлшері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Қарыз сомасының 10%, алайда әлеуметтік көмек түрі ретінде 1600 000 (бір миллион алты жүз мың) теңгеден артық емес.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Қарыз сомасының 10%, алайда әлеуметтік қолдау түрі ретінде 1 600 000 (бір миллион алты жүз мың) теңгеден артық емес.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Бесқарағай ауданы бойынша тұрғын үй сертификаттарын алушылар санатының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толғанға дейiн ата-аналарынан айырылған жиырма тоғыз жасқа толмаған жетім балалар мен ата-анасының қамқорлығынсыз қалған балалар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топтардағы мүгедектігі бар адамдар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балалары бар немесе оларды тәрбиелеп отырған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аумағындағы ұрыс қимылдарының ардагерлері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 бойынша Ұлы Отан соғысының ардагерлеріне теңестірілген ардагерлер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Жасына қарай зейнет демалысына шыққан зейнеткерлер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зiлзалалар, табиғи және техногендi сипаттағы төтенше жағдайлар салдарынан тұрғын үйiнен айырылған адамдар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немесе қоғамдық мiндеттерiн, әскери қызметiн орындау кезiнде, ғарыш кеңістігіне ұшуды дайындау немесе жүзеге асыру кезінде, адам өмiрiн құтқару кезiнде, құқық тәртiбiн қорғау кезiнде қаза тапқан (қайтыс болған) адамдардың отбасылары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уәкілетті орган бекiтетiн аурулар тiзiмiнде аталған кейбiр созылмалы аурулардың ауыр түрлерiмен ауыратын адамдар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ардагерлері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