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7ffa" w14:textId="a3c7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11 тамыздағы № 55/8-VІ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19 қыркүйектегі № 20/8-VIII шешімі. Абай облысының Әділет департаментінде 2024 жылғы 23 қыркүйекте № 337-18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2020 жылғы 11 тамыздағы № 55/8-VI (Нормативтік құқықтық актілерді мемлекеттік тіркеу тізілімінде № 7484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"1.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бюджет қаражаты есебінен отын сатып алу бойынша әлеуметтік қолдау көрсету мөлшері 12 (он екі) айлық есептік көрсеткіш мөлшерінде бекітілсін.". </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