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0f35" w14:textId="f050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3 тамыздағы № 50/424-VІ "Аягөз ауданы бойынша бейбіт жиналыстарды ұйымдастыру және өткізу үшін арнайы орындарды, оларды пайдалану тәртібін, олардың шекті толу нормаларын, ол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4 қаңтардағы № 11/196-VIII шешімі. Абай облысының Әділет департаментінде 2024 жылғы 30 қаңтарда № 218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Аягөз ауданы бойынша бейбіт жиналыстарды ұйымдастыру және өткізу үшін арнайы орындарды, оларды пайдалану тәртібін, олардың шекті толу нормаларын, ол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2020 жылғы 13 тамыздағы №50/42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491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да пикеттеуді өткізуге тыйым салынған іргелес аумақтардың шекарал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келесі объектілерінің іргелес аумақтарынан кемінде 800 метр қашықтықта пикеттеуді өткізу шекарасы айқындалсы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ң қорғаныс қабілетін, қауіпсіздігін және халықтың тыныс-тіршілігін қамтамасыз ететін ұйымдар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 және пайдаланылуы арнайы қауіпсіздік техникасы қағидаларын сақтауды талап ететін өзге де объектілер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, магистральдық құбыржолдар, ұлттық электр желісі, магистральдық байланыс желілер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