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7761" w14:textId="29e7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 мәслихатының 2022 жылғы 29 шілдедегі № 27/215-VII "Семей қаласы бойынша халық үшін қатты тұрмыстық қалдықтарды жинауға, тасымалдауға, сұрыптауға және көмуге арналған тарифтерді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20 қарашадағы № 34/180-VIII шешімі. Абай облысының Әділет департаментінде 2024 жылғы 25 қарашада № 37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7 - бабының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Семей қаласы мәслихатының "Семей қаласы бойынша халық үшін қатты тұрмыстық қалдықтарды жинауға, тасымалдауға, сұрыптауға және көмуге арналған тарифтерді бекіту туралы" 2022 жылғы 29 шілдедегі № 27/215-VII (Нормативтік құқықтық актілерді мемлекеттік тіркеу тізілімінде № 289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