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ad3e" w14:textId="3c0a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азаматтарының жекелеген санаттарының қоғамдық жолаушылар көлігінде (таксиден басқа) жеңілдікпен жүруі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әкімдігінің 2024 жылғы 30 қыркүйектегі № 890 бірлескен қаулысы және Абай облысы Семей қаласы мәслихатының 2024 жылғы 27 қыркүйектегі № 32/170-VIII шешімі. Абай облысының Әділет департаментінде 2024 жылғы 14 қазанда № 355-18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және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әкімдігі ҚАУЛЫ ЕТЕДІ және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Семей қаласы азаматтарының келесі санаттарына қалаішілік қоғамдық көлікте (таксиден басқа) тегін жол жүру белгіленсін: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мүгедектігі бар адамдарға;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көру қабілеті бойынша І топтағы мүгедектігі бар адамдарға жетектеушісімен;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көру қабілеті бойынша ІІ топтағы мүгедектігі бар адамдарға;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ең төменгі зейнетақы алатын зейнеткерлерге;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І топтағы мүгедектігі бар адамдарға жетектеушісімен;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ІІ топтағы мүгедектігі бар адамдарға;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атаулы әлеуметтік көмек алуға құқығы бар отбасылардан шыққан балаларға;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атаулы әлеуметтік көмек алмайтын, жан басына шаққандағы орташа табысы ең төмен күнкөріс деңгейінің шамасынан төмен отбасылардан шыққан балаларға;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жетім балаларға, ата-анасының қамқорлығынсыз қалған, отбасыларда тұратын балаларға;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көпбалалы отбасылардан шыққан балаларға;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мүгедектігі бар балаларға жетектеушісімен;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"Алтын алқа", "Күміс алқа" алқаларымен марапатталған немесе бұрын "Батыр ана" атағын алған, сондай-ақ I және II дәрежелі "Ана даңқы" ордендерімен марапатталған көп балалы аналарға;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Семей қаласы жолаушыларының мынадай санаттарына қалаішілік қоғамдық көлікте (таксиден басқа) тариф құнының 50 (елу) пайыз жеңілдікпен жол жүру белгіленсін: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жастан 15 жасқа дейінгі балаларға – тарифтің 50%;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70 жастан асқан зейнеткерлерге – тарифтің 50 %.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облысы Семей қаласының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Семей қаласы әкімдігінің қаулысы мен Семей қаласы мәслихатының шешімі Абай облысының Әділет департаментінде мемлекеттік тіркелуін;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Семей қаласы әкімдігінің қаулысын және Семей қаласы мәслихатының шешімін ресми жарияланғаннан кейін Семей қаласы әкімдігінің интернет - ресурсында орналастыру.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Семей қаласы әкімдігінің қаулысы мен Семей қаласы мәслихатының шешімінің орындалуын бақылау жетекшілік ететін Семей қаласы әкімінің орынбасарына жүктелсін.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Күші жойылды деп танылсын: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"Семей қаласы азаматтарының жекелеген санаттарының қоғамдық жолаушылар көлігінде (таксиден басқа) жеңілдікпен жүруі туралы" Семей қаласы әкімдігінің 2021 жылғы 4 ақпандағы № 244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Семей қалалық мәслихатының 2021 жылғы 1 ақпандағы № 3/17-VII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8402 болып тіркелген);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Семей қаласы әкімдігінің 2023 жылғы 27 сәуірдегі № 345 бірлескен қаулысы және Семей қаласы мәслихатының 2023 жылғы 20 сәуірдегі № 2/21-VIII шешімі "Семей қаласы әкімдігінің 2021 жылғы 4 ақпандағы № 244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Семей қаласы мәслихатының 2021 жылғы 1 ақпандағы № 3/17-VII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"Семей қаласы азаматтарының жекелеген санаттарының қоғамдық жолаушылар көлігінде (таксиден басқа) жеңілдікпен жүруі туралы" өзгерістер мен толықтырулар енгізу туралы" (Нормативтік құқықтық актілерді мемлекеттік тіркеу тізілімінде № 61-18 болып тіркелген).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Семей қаласы әкімдігінің қаулысы мен Семей қаласы мәслихатының шешімі оның алғашқы ресми жарияланған күнінен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