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ad3e" w14:textId="3c0a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азаматтарының жекелеген санаттарының қоғамдық жолаушылар көлігінде (таксиден басқа) жеңілдікпен жүруі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әкімдігінің 2024 жылғы 30 қыркүйектегі № 890 бірлескен қаулысы және Абай облысы Семей қаласы мәслихатының 2024 жылғы 27 қыркүйектегі № 32/170-VIII шешімі. Абай облысының Әділет департаментінде 2024 жылғы 14 қазанда № 355-18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және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ҚАУЛЫ ЕТЕДІ және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 азаматтарының келесі санаттарына қалаішілік қоғамдық көлікте (таксиден басқа) тегін жол жүру белгіленсін: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мүгедектігі бар адамдарға;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көру қабілеті бойынша І топтағы мүгедектігі бар адамдарға жетектеушісімен;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көру қабілеті бойынша ІІ топтағы мүгедектігі бар адамдарға;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 төменгі зейнетақы алатын зейнеткерлерге;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І топтағы мүгедектігі бар адамдарға жетектеушісімен;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ІІ топтағы мүгедектігі бар адамдарға;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атаулы әлеуметтік көмек алуға құқығы бар отбасылардан шыққан балаларға;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атаулы әлеуметтік көмек алмайтын, жан басына шаққандағы орташа табысы ең төмен күнкөріс деңгейінің шамасынан төмен отбасылардан шыққан балаларға;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жетім балаларға, ата-анасының қамқорлығынсыз қалған, отбасыларда тұратын балаларға;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көпбалалы отбасылардан шыққан балаларға;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мүгедектігі бар балаларға жетектеушісімен;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"Алтын алқа", "Күміс алқа" алқаларымен марапатталған немесе бұрын "Батыр ана" атағын алған, сондай-ақ I және II дәрежелі "Ана даңқы" ордендерімен марапатталған көп балалы аналарға;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Семей қаласы жолаушыларының мынадай санаттарына қалаішілік қоғамдық көлікте (таксиден басқа) тариф құнының 50 (елу) пайыз жеңілдікпен жол жүру белгіленсін: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жастан 15 жасқа дейінгі балаларға – тарифтің 50%;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70 жастан асқан зейнеткерлерге – тарифтің 50 %.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облысы Семей қаласының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Семей қаласы әкімдігінің қаулысы мен Семей қаласы мәслихатының шешімі Абай облысының Әділет департаментінде мемлекеттік тіркелуін;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Семей қаласы әкімдігінің қаулысын және Семей қаласы мәслихатының шешімін ресми жарияланғаннан кейін Семей қаласы әкімдігінің интернет - ресурсында орналастыру.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Семей қаласы әкімдігінің қаулысы мен Семей қаласы мәслихатының шешімінің орындалуын бақылау жетекшілік ететін Семей қаласы әкімінің орынбасарына жүктелсін.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Күші жойылды деп танылсын: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"Семей қаласы азаматтарының жекелеген санаттарының қоғамдық жолаушылар көлігінде (таксиден басқа) жеңілдікпен жүруі туралы" Семей қаласы әкімдігінің 2021 жылғы 4 ақпандағы № 244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Семей қалалық мәслихатының 2021 жылғы 1 ақпандағы № 3/17-VII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8402 болып тіркелген);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Семей қаласы әкімдігінің 2023 жылғы 27 сәуірдегі № 345 бірлескен қаулысы және Семей қаласы мәслихатының 2023 жылғы 20 сәуірдегі № 2/21-VIII шешімі "Семей қаласы әкімдігінің 2021 жылғы 4 ақпандағы № 244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Семей қаласы мәслихатының 2021 жылғы 1 ақпандағы № 3/17-VII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азаматтарының жекелеген санаттарының қоғамдық жолаушылар көлігінде (таксиден басқа) жеңілдікпен жүруі туралы" өзгерістер мен толықтырулар енгізу туралы" (Нормативтік құқықтық актілерді мемлекеттік тіркеу тізілімінде № 61-18 болып тіркелген).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Семей қаласы әкімдігінің қаулысы мен Семей қаласы мәслихатының шешімі оның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